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66C91" w14:textId="7E4A8011" w:rsidR="003E0250" w:rsidRPr="007123C0" w:rsidRDefault="00B04500" w:rsidP="00E130AA">
      <w:pPr>
        <w:pStyle w:val="Ttulo2"/>
        <w:spacing w:before="0" w:beforeAutospacing="0" w:after="0" w:afterAutospacing="0"/>
        <w:rPr>
          <w:rFonts w:ascii="Arial" w:eastAsia="Times New Roman" w:hAnsi="Arial" w:cs="Arial"/>
          <w:i/>
          <w:sz w:val="24"/>
          <w:szCs w:val="24"/>
        </w:rPr>
      </w:pPr>
      <w:bookmarkStart w:id="0" w:name="_GoBack"/>
      <w:bookmarkEnd w:id="0"/>
      <w:r w:rsidRPr="007123C0">
        <w:rPr>
          <w:rFonts w:ascii="Arial" w:eastAsia="Times New Roman" w:hAnsi="Arial" w:cs="Arial"/>
          <w:i/>
          <w:sz w:val="24"/>
          <w:szCs w:val="24"/>
        </w:rPr>
        <w:t>(</w:t>
      </w:r>
      <w:r w:rsidR="003E0250" w:rsidRPr="007123C0">
        <w:rPr>
          <w:rFonts w:ascii="Arial" w:eastAsia="Times New Roman" w:hAnsi="Arial" w:cs="Arial"/>
          <w:i/>
          <w:sz w:val="24"/>
          <w:szCs w:val="24"/>
        </w:rPr>
        <w:t>Todos los campos con</w:t>
      </w:r>
      <w:r w:rsidRPr="007123C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E0250" w:rsidRPr="007123C0">
        <w:rPr>
          <w:rFonts w:ascii="Arial" w:eastAsia="Times New Roman" w:hAnsi="Arial" w:cs="Arial"/>
          <w:i/>
          <w:sz w:val="24"/>
          <w:szCs w:val="24"/>
        </w:rPr>
        <w:t>* son obligatorios</w:t>
      </w:r>
      <w:r w:rsidRPr="007123C0">
        <w:rPr>
          <w:rFonts w:ascii="Arial" w:eastAsia="Times New Roman" w:hAnsi="Arial" w:cs="Arial"/>
          <w:i/>
          <w:sz w:val="24"/>
          <w:szCs w:val="24"/>
        </w:rPr>
        <w:t>)</w:t>
      </w:r>
    </w:p>
    <w:p w14:paraId="0A37501D" w14:textId="47DCF9AA" w:rsidR="003E0250" w:rsidRPr="007123C0" w:rsidRDefault="003E0250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92FBBBA" w14:textId="2A669B3C" w:rsidR="003E0250" w:rsidRPr="007123C0" w:rsidRDefault="00EB6B8E" w:rsidP="00E130A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123C0">
        <w:rPr>
          <w:rFonts w:ascii="Arial" w:eastAsia="Times New Roman" w:hAnsi="Arial" w:cs="Arial"/>
          <w:sz w:val="24"/>
          <w:szCs w:val="24"/>
          <w:lang w:eastAsia="es-CO"/>
        </w:rPr>
        <w:t>Yo</w:t>
      </w:r>
      <w:r w:rsidR="006E15A4"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___________________________ </w:t>
      </w:r>
      <w:r w:rsidR="003E0250" w:rsidRPr="007123C0">
        <w:rPr>
          <w:rFonts w:ascii="Arial" w:eastAsia="Times New Roman" w:hAnsi="Arial" w:cs="Arial"/>
          <w:sz w:val="24"/>
          <w:szCs w:val="24"/>
          <w:lang w:eastAsia="es-CO"/>
        </w:rPr>
        <w:t>identificado con C.C</w:t>
      </w:r>
      <w:r w:rsidRPr="007123C0">
        <w:rPr>
          <w:rFonts w:ascii="Arial" w:eastAsia="Times New Roman" w:hAnsi="Arial" w:cs="Arial"/>
          <w:sz w:val="24"/>
          <w:szCs w:val="24"/>
          <w:lang w:eastAsia="es-CO"/>
        </w:rPr>
        <w:t>.</w:t>
      </w:r>
      <w:r w:rsidR="776BAAF9" w:rsidRPr="007123C0">
        <w:rPr>
          <w:rFonts w:ascii="Arial" w:eastAsia="Times New Roman" w:hAnsi="Arial" w:cs="Arial"/>
          <w:sz w:val="24"/>
          <w:szCs w:val="24"/>
          <w:lang w:eastAsia="es-CO"/>
        </w:rPr>
        <w:t>/C</w:t>
      </w:r>
      <w:r w:rsidRPr="007123C0">
        <w:rPr>
          <w:rFonts w:ascii="Arial" w:eastAsia="Times New Roman" w:hAnsi="Arial" w:cs="Arial"/>
          <w:sz w:val="24"/>
          <w:szCs w:val="24"/>
          <w:lang w:eastAsia="es-CO"/>
        </w:rPr>
        <w:t>.</w:t>
      </w:r>
      <w:r w:rsidR="776BAAF9" w:rsidRPr="007123C0">
        <w:rPr>
          <w:rFonts w:ascii="Arial" w:eastAsia="Times New Roman" w:hAnsi="Arial" w:cs="Arial"/>
          <w:sz w:val="24"/>
          <w:szCs w:val="24"/>
          <w:lang w:eastAsia="es-CO"/>
        </w:rPr>
        <w:t>E</w:t>
      </w:r>
      <w:r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. </w:t>
      </w:r>
      <w:r w:rsidR="003E0250" w:rsidRPr="007123C0">
        <w:rPr>
          <w:rFonts w:ascii="Arial" w:eastAsia="Times New Roman" w:hAnsi="Arial" w:cs="Arial"/>
          <w:sz w:val="24"/>
          <w:szCs w:val="24"/>
          <w:lang w:eastAsia="es-CO"/>
        </w:rPr>
        <w:t>_____________</w:t>
      </w:r>
      <w:r w:rsidR="009F3BC1">
        <w:rPr>
          <w:rFonts w:ascii="Arial" w:eastAsia="Times New Roman" w:hAnsi="Arial" w:cs="Arial"/>
          <w:sz w:val="24"/>
          <w:szCs w:val="24"/>
          <w:lang w:eastAsia="es-CO"/>
        </w:rPr>
        <w:t xml:space="preserve">___, </w:t>
      </w:r>
      <w:r w:rsidRPr="007123C0">
        <w:rPr>
          <w:rFonts w:ascii="Arial" w:eastAsia="Times New Roman" w:hAnsi="Arial" w:cs="Arial"/>
          <w:sz w:val="24"/>
          <w:szCs w:val="24"/>
          <w:lang w:eastAsia="es-CO"/>
        </w:rPr>
        <w:t>en nombre de la entidad _________</w:t>
      </w:r>
      <w:r w:rsidR="003E0250" w:rsidRPr="007123C0">
        <w:rPr>
          <w:rFonts w:ascii="Arial" w:eastAsia="Times New Roman" w:hAnsi="Arial" w:cs="Arial"/>
          <w:sz w:val="24"/>
          <w:szCs w:val="24"/>
          <w:lang w:eastAsia="es-CO"/>
        </w:rPr>
        <w:t>_________</w:t>
      </w:r>
      <w:r w:rsidR="006F0157" w:rsidRPr="007123C0">
        <w:rPr>
          <w:rFonts w:ascii="Arial" w:eastAsia="Times New Roman" w:hAnsi="Arial" w:cs="Arial"/>
          <w:sz w:val="24"/>
          <w:szCs w:val="24"/>
          <w:lang w:eastAsia="es-CO"/>
        </w:rPr>
        <w:t>_________</w:t>
      </w:r>
      <w:r w:rsidR="009F3BC1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="006F0157"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 identificada con NIT No.</w:t>
      </w:r>
      <w:r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B04500" w:rsidRPr="007123C0">
        <w:rPr>
          <w:rFonts w:ascii="Arial" w:eastAsia="Times New Roman" w:hAnsi="Arial" w:cs="Arial"/>
          <w:sz w:val="24"/>
          <w:szCs w:val="24"/>
          <w:lang w:eastAsia="es-CO"/>
        </w:rPr>
        <w:t>_____________</w:t>
      </w:r>
      <w:r w:rsidR="003E0250"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r w:rsidR="00D0665D" w:rsidRPr="007123C0">
        <w:rPr>
          <w:rFonts w:ascii="Arial" w:eastAsia="Times New Roman" w:hAnsi="Arial" w:cs="Arial"/>
          <w:sz w:val="24"/>
          <w:szCs w:val="24"/>
          <w:lang w:eastAsia="es-CO"/>
        </w:rPr>
        <w:t>en mi calidad de ejecutor del proyecto</w:t>
      </w:r>
      <w:r w:rsidR="006E15A4"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 _______________________</w:t>
      </w:r>
      <w:r w:rsidR="00D0665D"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 ____________</w:t>
      </w:r>
      <w:r w:rsidR="009F3BC1">
        <w:rPr>
          <w:rFonts w:ascii="Arial" w:eastAsia="Times New Roman" w:hAnsi="Arial" w:cs="Arial"/>
          <w:sz w:val="24"/>
          <w:szCs w:val="24"/>
          <w:lang w:eastAsia="es-CO"/>
        </w:rPr>
        <w:t>______________</w:t>
      </w:r>
      <w:r w:rsidR="00D0665D"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 financiado con recursos de cooperación internacional, </w:t>
      </w:r>
      <w:r w:rsidR="003E0250" w:rsidRPr="007123C0">
        <w:rPr>
          <w:rFonts w:ascii="Arial" w:eastAsia="Times New Roman" w:hAnsi="Arial" w:cs="Arial"/>
          <w:sz w:val="24"/>
          <w:szCs w:val="24"/>
          <w:lang w:eastAsia="es-CO"/>
        </w:rPr>
        <w:t>solicito a la Agencia Presidencial de Cooperación Internacional, APC-Colombia</w:t>
      </w:r>
      <w:r w:rsidR="5EBFAE2B" w:rsidRPr="007123C0">
        <w:rPr>
          <w:rFonts w:ascii="Arial" w:eastAsia="Times New Roman" w:hAnsi="Arial" w:cs="Arial"/>
          <w:sz w:val="24"/>
          <w:szCs w:val="24"/>
          <w:lang w:eastAsia="es-CO"/>
        </w:rPr>
        <w:t>:</w:t>
      </w:r>
    </w:p>
    <w:p w14:paraId="2E0EA351" w14:textId="77777777" w:rsidR="00EB6B8E" w:rsidRPr="007123C0" w:rsidRDefault="00EB6B8E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00828ED" w14:textId="0D254AAB" w:rsidR="003E0250" w:rsidRPr="007123C0" w:rsidRDefault="003E0250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Constancia de registro de proyectos   </w:t>
      </w:r>
      <w:sdt>
        <w:sdtPr>
          <w:rPr>
            <w:rFonts w:ascii="Arial" w:eastAsia="Times New Roman" w:hAnsi="Arial" w:cs="Arial"/>
            <w:sz w:val="24"/>
            <w:szCs w:val="24"/>
            <w:lang w:eastAsia="es-CO"/>
          </w:rPr>
          <w:id w:val="-43929822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7123C0">
            <w:rPr>
              <w:rFonts w:ascii="Segoe UI Symbol" w:eastAsia="MS Gothic" w:hAnsi="Segoe UI Symbol" w:cs="Segoe UI Symbol"/>
              <w:sz w:val="24"/>
              <w:szCs w:val="24"/>
              <w:lang w:eastAsia="es-CO"/>
            </w:rPr>
            <w:t>☐</w:t>
          </w:r>
        </w:sdtContent>
      </w:sdt>
      <w:r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7A53FA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761C03" w:rsidRPr="007123C0">
        <w:rPr>
          <w:rFonts w:ascii="Arial" w:eastAsia="Times New Roman" w:hAnsi="Arial" w:cs="Arial"/>
          <w:sz w:val="24"/>
          <w:szCs w:val="24"/>
          <w:lang w:eastAsia="es-CO"/>
        </w:rPr>
        <w:t>Certificado de U</w:t>
      </w:r>
      <w:r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tilidad </w:t>
      </w:r>
      <w:r w:rsidR="00761C03" w:rsidRPr="007123C0">
        <w:rPr>
          <w:rFonts w:ascii="Arial" w:eastAsia="Times New Roman" w:hAnsi="Arial" w:cs="Arial"/>
          <w:sz w:val="24"/>
          <w:szCs w:val="24"/>
          <w:lang w:eastAsia="es-CO"/>
        </w:rPr>
        <w:t>C</w:t>
      </w:r>
      <w:r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omún  </w:t>
      </w:r>
      <w:sdt>
        <w:sdtPr>
          <w:rPr>
            <w:rFonts w:ascii="Arial" w:eastAsia="Times New Roman" w:hAnsi="Arial" w:cs="Arial"/>
            <w:sz w:val="24"/>
            <w:szCs w:val="24"/>
            <w:lang w:eastAsia="es-CO"/>
          </w:rPr>
          <w:id w:val="-195431457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7123C0">
            <w:rPr>
              <w:rFonts w:ascii="Segoe UI Symbol" w:eastAsia="MS Gothic" w:hAnsi="Segoe UI Symbol" w:cs="Segoe UI Symbol"/>
              <w:sz w:val="24"/>
              <w:szCs w:val="24"/>
              <w:lang w:eastAsia="es-CO"/>
            </w:rPr>
            <w:t>☐</w:t>
          </w:r>
        </w:sdtContent>
      </w:sdt>
    </w:p>
    <w:p w14:paraId="6C3B0310" w14:textId="467C751A" w:rsidR="003E0250" w:rsidRPr="007123C0" w:rsidRDefault="00D027D9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7123C0">
        <w:rPr>
          <w:rStyle w:val="Ttulo2Car"/>
          <w:rFonts w:ascii="Arial" w:hAnsi="Arial" w:cs="Arial"/>
          <w:sz w:val="24"/>
          <w:szCs w:val="24"/>
        </w:rPr>
        <w:t>Nota</w:t>
      </w:r>
      <w:r w:rsidRPr="007123C0">
        <w:rPr>
          <w:rFonts w:ascii="Arial" w:eastAsia="Times New Roman" w:hAnsi="Arial" w:cs="Arial"/>
          <w:b/>
          <w:i/>
          <w:sz w:val="24"/>
          <w:szCs w:val="24"/>
          <w:lang w:eastAsia="es-CO"/>
        </w:rPr>
        <w:t>:</w:t>
      </w:r>
      <w:r w:rsidRPr="007123C0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="003E0250" w:rsidRPr="007123C0">
        <w:rPr>
          <w:rFonts w:ascii="Arial" w:eastAsia="Times New Roman" w:hAnsi="Arial" w:cs="Arial"/>
          <w:i/>
          <w:sz w:val="24"/>
          <w:szCs w:val="24"/>
          <w:lang w:eastAsia="es-CO"/>
        </w:rPr>
        <w:t>En caso de requerir los dos documentos por fav</w:t>
      </w:r>
      <w:r w:rsidR="00EB6B8E" w:rsidRPr="007123C0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or marcar ambas casillas con </w:t>
      </w:r>
      <w:r w:rsidR="003E0250" w:rsidRPr="007123C0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X. </w:t>
      </w:r>
    </w:p>
    <w:p w14:paraId="02EB378F" w14:textId="77777777" w:rsidR="003E0250" w:rsidRPr="007123C0" w:rsidRDefault="003E0250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es-CO"/>
        </w:rPr>
      </w:pPr>
    </w:p>
    <w:p w14:paraId="73871E6C" w14:textId="77777777" w:rsidR="003E0250" w:rsidRPr="007123C0" w:rsidRDefault="00D0665D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123C0">
        <w:rPr>
          <w:rFonts w:ascii="Arial" w:eastAsia="Times New Roman" w:hAnsi="Arial" w:cs="Arial"/>
          <w:sz w:val="24"/>
          <w:szCs w:val="24"/>
          <w:lang w:eastAsia="es-CO"/>
        </w:rPr>
        <w:t>Los datos generales del proyecto son:</w:t>
      </w:r>
    </w:p>
    <w:p w14:paraId="6A05A809" w14:textId="77777777" w:rsidR="00EA425D" w:rsidRPr="007123C0" w:rsidRDefault="00EA425D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397"/>
        <w:gridCol w:w="1218"/>
        <w:gridCol w:w="3293"/>
        <w:gridCol w:w="1301"/>
      </w:tblGrid>
      <w:tr w:rsidR="00B84E8E" w:rsidRPr="007123C0" w14:paraId="27210EF3" w14:textId="77777777" w:rsidTr="009F3BC1">
        <w:trPr>
          <w:trHeight w:val="389"/>
        </w:trPr>
        <w:tc>
          <w:tcPr>
            <w:tcW w:w="3397" w:type="dxa"/>
            <w:vAlign w:val="center"/>
          </w:tcPr>
          <w:p w14:paraId="529B1EA0" w14:textId="77777777" w:rsidR="00B84E8E" w:rsidRPr="007123C0" w:rsidRDefault="00B84E8E" w:rsidP="007123C0">
            <w:pPr>
              <w:pStyle w:val="Ttulo2"/>
              <w:outlineLvl w:val="1"/>
              <w:rPr>
                <w:rFonts w:ascii="Arial" w:eastAsia="Times New Roman" w:hAnsi="Arial" w:cs="Arial"/>
                <w:b w:val="0"/>
                <w:color w:val="002060"/>
                <w:sz w:val="24"/>
                <w:szCs w:val="24"/>
                <w:lang w:eastAsia="es-CO"/>
              </w:rPr>
            </w:pPr>
            <w:r w:rsidRPr="007123C0">
              <w:rPr>
                <w:rStyle w:val="Ttulo2Car"/>
                <w:rFonts w:ascii="Arial" w:hAnsi="Arial" w:cs="Arial"/>
                <w:b/>
                <w:sz w:val="24"/>
                <w:szCs w:val="24"/>
              </w:rPr>
              <w:t>Fecha Inicial del Proyecto</w:t>
            </w:r>
            <w:r w:rsidRPr="007123C0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 xml:space="preserve"> *</w:t>
            </w:r>
          </w:p>
        </w:tc>
        <w:sdt>
          <w:sdtPr>
            <w:rPr>
              <w:rFonts w:ascii="Arial" w:eastAsia="Times New Roman" w:hAnsi="Arial" w:cs="Arial"/>
              <w:b w:val="0"/>
              <w:sz w:val="24"/>
              <w:szCs w:val="24"/>
              <w:lang w:eastAsia="es-CO"/>
            </w:rPr>
            <w:id w:val="537162988"/>
            <w:placeholder>
              <w:docPart w:val="6CBE55DDD6054F07AB48C4C91E440255"/>
            </w:placeholder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18" w:type="dxa"/>
                <w:vAlign w:val="center"/>
              </w:tcPr>
              <w:p w14:paraId="61EC5AC2" w14:textId="558469D4" w:rsidR="00B84E8E" w:rsidRPr="007A53FA" w:rsidRDefault="009F3BC1" w:rsidP="009F3BC1">
                <w:pPr>
                  <w:pStyle w:val="Ttulo2"/>
                  <w:outlineLvl w:val="1"/>
                  <w:rPr>
                    <w:rFonts w:ascii="Arial" w:eastAsia="Times New Roman" w:hAnsi="Arial" w:cs="Arial"/>
                    <w:b w:val="0"/>
                    <w:color w:val="002060"/>
                    <w:sz w:val="24"/>
                    <w:szCs w:val="24"/>
                    <w:lang w:eastAsia="es-CO"/>
                  </w:rPr>
                </w:pPr>
                <w:r>
                  <w:rPr>
                    <w:rFonts w:ascii="Arial" w:eastAsia="Times New Roman" w:hAnsi="Arial" w:cs="Arial"/>
                    <w:b w:val="0"/>
                    <w:sz w:val="24"/>
                    <w:szCs w:val="24"/>
                    <w:lang w:eastAsia="es-CO"/>
                  </w:rPr>
                  <w:t>Haga clic</w:t>
                </w:r>
              </w:p>
            </w:tc>
          </w:sdtContent>
        </w:sdt>
        <w:tc>
          <w:tcPr>
            <w:tcW w:w="3293" w:type="dxa"/>
            <w:vAlign w:val="center"/>
          </w:tcPr>
          <w:p w14:paraId="7E1373D9" w14:textId="32B85396" w:rsidR="00B84E8E" w:rsidRPr="007123C0" w:rsidRDefault="00B84E8E" w:rsidP="007123C0">
            <w:pPr>
              <w:pStyle w:val="Ttulo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123C0">
              <w:rPr>
                <w:rStyle w:val="Ttulo2Car"/>
                <w:rFonts w:ascii="Arial" w:hAnsi="Arial" w:cs="Arial"/>
                <w:b/>
                <w:bCs/>
                <w:sz w:val="24"/>
                <w:szCs w:val="24"/>
              </w:rPr>
              <w:t>Fecha Final del Proyecto</w:t>
            </w:r>
            <w:r w:rsidRPr="007123C0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s-CO"/>
            </w:rPr>
            <w:id w:val="-423965941"/>
            <w:placeholder>
              <w:docPart w:val="1EF751273A11448AA8D4A3934B0DDF16"/>
            </w:placeholder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301" w:type="dxa"/>
                <w:vAlign w:val="center"/>
              </w:tcPr>
              <w:p w14:paraId="4B5035B5" w14:textId="7FB274FF" w:rsidR="00B84E8E" w:rsidRPr="007123C0" w:rsidRDefault="009F3BC1" w:rsidP="009F3BC1">
                <w:pPr>
                  <w:rPr>
                    <w:rFonts w:ascii="Arial" w:eastAsia="Times New Roman" w:hAnsi="Arial" w:cs="Arial"/>
                    <w:b/>
                    <w:sz w:val="24"/>
                    <w:szCs w:val="24"/>
                    <w:lang w:eastAsia="es-CO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es-CO"/>
                  </w:rPr>
                  <w:t>Haga clic</w:t>
                </w:r>
              </w:p>
            </w:tc>
          </w:sdtContent>
        </w:sdt>
      </w:tr>
    </w:tbl>
    <w:p w14:paraId="41C8F396" w14:textId="243ACBEF" w:rsidR="003E0250" w:rsidRPr="007123C0" w:rsidRDefault="003E0250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es-CO"/>
        </w:rPr>
      </w:pPr>
    </w:p>
    <w:tbl>
      <w:tblPr>
        <w:tblStyle w:val="Tabladecuadrcula1clara-nfasis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3E0250" w:rsidRPr="007123C0" w14:paraId="21098A7C" w14:textId="77777777" w:rsidTr="007A5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82930A0" w14:textId="77777777" w:rsidR="003E0250" w:rsidRPr="007123C0" w:rsidRDefault="003E0250" w:rsidP="00886353">
            <w:pPr>
              <w:pStyle w:val="Ttulo2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23C0">
              <w:rPr>
                <w:rFonts w:ascii="Arial" w:eastAsia="Times New Roman" w:hAnsi="Arial" w:cs="Arial"/>
                <w:sz w:val="24"/>
                <w:szCs w:val="24"/>
              </w:rPr>
              <w:t>Nombre del Donante Internacional</w:t>
            </w:r>
            <w:r w:rsidR="00D0665D" w:rsidRPr="007123C0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4536" w:type="dxa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F0F6E25" w14:textId="77777777" w:rsidR="003E0250" w:rsidRPr="007123C0" w:rsidRDefault="003E0250" w:rsidP="00886353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23C0">
              <w:rPr>
                <w:rFonts w:ascii="Arial" w:eastAsia="Times New Roman" w:hAnsi="Arial" w:cs="Arial"/>
                <w:sz w:val="24"/>
                <w:szCs w:val="24"/>
              </w:rPr>
              <w:t>Monto de Financiación</w:t>
            </w:r>
            <w:r w:rsidR="00D0665D" w:rsidRPr="007123C0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3E0250" w:rsidRPr="007123C0" w14:paraId="1D8A47D9" w14:textId="77777777" w:rsidTr="007A53F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2A3D3EC" w14:textId="58A28371" w:rsidR="003E0250" w:rsidRPr="007123C0" w:rsidRDefault="00886353" w:rsidP="00E130AA">
            <w:pPr>
              <w:pStyle w:val="Prrafodelista"/>
              <w:numPr>
                <w:ilvl w:val="0"/>
                <w:numId w:val="1"/>
              </w:numPr>
              <w:shd w:val="clear" w:color="auto" w:fill="FFFFFF"/>
              <w:ind w:left="454"/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</w:pPr>
            <w:r w:rsidRPr="007123C0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Incluya el nombre del donante</w:t>
            </w:r>
          </w:p>
        </w:tc>
        <w:tc>
          <w:tcPr>
            <w:tcW w:w="4536" w:type="dxa"/>
            <w:vAlign w:val="center"/>
          </w:tcPr>
          <w:p w14:paraId="0A4E49DC" w14:textId="2BB7A1DB" w:rsidR="003E0250" w:rsidRPr="007123C0" w:rsidRDefault="00B35152" w:rsidP="00E13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-1451314712"/>
                <w:placeholder>
                  <w:docPart w:val="A750CB14733B41A6ABBF197A20A1199F"/>
                </w:placeholder>
                <w:showingPlcHdr/>
                <w:comboBox>
                  <w:listItem w:value="Elija un elemento."/>
                  <w:listItem w:displayText="USD" w:value="USD"/>
                  <w:listItem w:displayText="EUR" w:value="EUR"/>
                  <w:listItem w:displayText="PESOS" w:value="PESOS"/>
                </w:comboBox>
              </w:sdtPr>
              <w:sdtEndPr/>
              <w:sdtContent>
                <w:r w:rsidR="00D0665D" w:rsidRPr="007123C0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3E0250" w:rsidRPr="007123C0" w14:paraId="3ADD462B" w14:textId="77777777" w:rsidTr="007A53F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D0B940D" w14:textId="72D41344" w:rsidR="003E0250" w:rsidRPr="007123C0" w:rsidRDefault="00886353" w:rsidP="00E130AA">
            <w:pPr>
              <w:pStyle w:val="Prrafodelista"/>
              <w:numPr>
                <w:ilvl w:val="0"/>
                <w:numId w:val="1"/>
              </w:numPr>
              <w:shd w:val="clear" w:color="auto" w:fill="FFFFFF"/>
              <w:ind w:left="454"/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</w:pPr>
            <w:r w:rsidRPr="007123C0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Incluya el nombre del donante</w:t>
            </w:r>
          </w:p>
        </w:tc>
        <w:tc>
          <w:tcPr>
            <w:tcW w:w="4536" w:type="dxa"/>
            <w:vAlign w:val="center"/>
          </w:tcPr>
          <w:p w14:paraId="0D6D9152" w14:textId="3EC90734" w:rsidR="003E0250" w:rsidRPr="007123C0" w:rsidRDefault="00B35152" w:rsidP="00E13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1091593838"/>
                <w:placeholder>
                  <w:docPart w:val="082BBFDDBEFA457898C7EAAF02FC5A3E"/>
                </w:placeholder>
                <w:showingPlcHdr/>
                <w:comboBox>
                  <w:listItem w:value="Elija un elemento."/>
                  <w:listItem w:displayText="USD" w:value="USD"/>
                  <w:listItem w:displayText="EUR" w:value="EUR"/>
                  <w:listItem w:displayText="PESOS" w:value="PESOS"/>
                </w:comboBox>
              </w:sdtPr>
              <w:sdtEndPr/>
              <w:sdtContent>
                <w:r w:rsidR="003E0250" w:rsidRPr="007123C0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3E0250" w:rsidRPr="007123C0" w14:paraId="0C8D7AD1" w14:textId="77777777" w:rsidTr="007A53FA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E27B00A" w14:textId="4801E085" w:rsidR="003E0250" w:rsidRPr="007123C0" w:rsidRDefault="00886353" w:rsidP="00E130AA">
            <w:pPr>
              <w:pStyle w:val="Prrafodelista"/>
              <w:numPr>
                <w:ilvl w:val="0"/>
                <w:numId w:val="1"/>
              </w:numPr>
              <w:shd w:val="clear" w:color="auto" w:fill="FFFFFF"/>
              <w:ind w:left="454"/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</w:pPr>
            <w:r w:rsidRPr="007123C0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Incluya el nombre del donante</w:t>
            </w:r>
          </w:p>
        </w:tc>
        <w:tc>
          <w:tcPr>
            <w:tcW w:w="4536" w:type="dxa"/>
            <w:vAlign w:val="center"/>
          </w:tcPr>
          <w:p w14:paraId="67B1FD1D" w14:textId="41263C05" w:rsidR="003E0250" w:rsidRPr="007123C0" w:rsidRDefault="00B35152" w:rsidP="00E13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1456205470"/>
                <w:placeholder>
                  <w:docPart w:val="D2DAE36DC5724387BD5470A4BA659BE1"/>
                </w:placeholder>
                <w:showingPlcHdr/>
                <w:comboBox>
                  <w:listItem w:value="Elija un elemento."/>
                  <w:listItem w:displayText="USD" w:value="USD"/>
                  <w:listItem w:displayText="EUR" w:value="EUR"/>
                  <w:listItem w:displayText="PESOS" w:value="PESOS"/>
                </w:comboBox>
              </w:sdtPr>
              <w:sdtEndPr/>
              <w:sdtContent>
                <w:r w:rsidR="003E0250" w:rsidRPr="007123C0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3E0250" w:rsidRPr="007123C0" w14:paraId="77B55009" w14:textId="77777777" w:rsidTr="007A53FA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87938ED" w14:textId="77777777" w:rsidR="003E0250" w:rsidRPr="007123C0" w:rsidRDefault="003E0250" w:rsidP="00886353">
            <w:pPr>
              <w:pStyle w:val="Ttulo2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23C0">
              <w:rPr>
                <w:rFonts w:ascii="Arial" w:eastAsia="Times New Roman" w:hAnsi="Arial" w:cs="Arial"/>
                <w:sz w:val="24"/>
                <w:szCs w:val="24"/>
              </w:rPr>
              <w:t>Monto total de la Donación Internacional:</w:t>
            </w:r>
            <w:r w:rsidR="00D0665D" w:rsidRPr="007123C0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4536" w:type="dxa"/>
            <w:vAlign w:val="center"/>
          </w:tcPr>
          <w:p w14:paraId="60061E4C" w14:textId="57EE0328" w:rsidR="003E0250" w:rsidRPr="007123C0" w:rsidRDefault="00B35152" w:rsidP="00E13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-1180198845"/>
                <w:placeholder>
                  <w:docPart w:val="C1A73D2986ED44D18C86A4EA2A7F32DB"/>
                </w:placeholder>
                <w:showingPlcHdr/>
                <w:comboBox>
                  <w:listItem w:value="Elija un elemento."/>
                  <w:listItem w:displayText="USD" w:value="USD"/>
                  <w:listItem w:displayText="EUR" w:value="EUR"/>
                  <w:listItem w:displayText="PESOS" w:value="PESOS"/>
                </w:comboBox>
              </w:sdtPr>
              <w:sdtEndPr/>
              <w:sdtContent>
                <w:r w:rsidR="00D027D9" w:rsidRPr="007123C0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</w:tbl>
    <w:p w14:paraId="44EAFD9C" w14:textId="77777777" w:rsidR="003E0250" w:rsidRPr="007123C0" w:rsidRDefault="003E0250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es-CO"/>
        </w:rPr>
      </w:pPr>
    </w:p>
    <w:p w14:paraId="3DEEC669" w14:textId="30B2005A" w:rsidR="003E0250" w:rsidRPr="007123C0" w:rsidRDefault="003E0250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123C0">
        <w:rPr>
          <w:rFonts w:ascii="Arial" w:eastAsia="Times New Roman" w:hAnsi="Arial" w:cs="Arial"/>
          <w:sz w:val="24"/>
          <w:szCs w:val="24"/>
          <w:lang w:eastAsia="es-CO"/>
        </w:rPr>
        <w:t>En caso de haber seleccionad</w:t>
      </w:r>
      <w:r w:rsidR="00B04500" w:rsidRPr="007123C0">
        <w:rPr>
          <w:rFonts w:ascii="Arial" w:eastAsia="Times New Roman" w:hAnsi="Arial" w:cs="Arial"/>
          <w:sz w:val="24"/>
          <w:szCs w:val="24"/>
          <w:lang w:eastAsia="es-CO"/>
        </w:rPr>
        <w:t>o la casilla de Certificado de U</w:t>
      </w:r>
      <w:r w:rsidRPr="007123C0">
        <w:rPr>
          <w:rFonts w:ascii="Arial" w:eastAsia="Times New Roman" w:hAnsi="Arial" w:cs="Arial"/>
          <w:sz w:val="24"/>
          <w:szCs w:val="24"/>
          <w:lang w:eastAsia="es-CO"/>
        </w:rPr>
        <w:t>tilidad Común</w:t>
      </w:r>
      <w:r w:rsidR="00B04500" w:rsidRPr="007123C0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 debe diligenciar los siguientes datos: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3A4A9D" w:rsidRPr="007123C0" w14:paraId="3F195836" w14:textId="77777777" w:rsidTr="008F5F05">
        <w:trPr>
          <w:trHeight w:val="611"/>
        </w:trPr>
        <w:tc>
          <w:tcPr>
            <w:tcW w:w="5524" w:type="dxa"/>
            <w:vAlign w:val="center"/>
          </w:tcPr>
          <w:p w14:paraId="472D7CFA" w14:textId="5452CAAD" w:rsidR="003E0250" w:rsidRPr="007123C0" w:rsidRDefault="003E0250" w:rsidP="00886353">
            <w:pPr>
              <w:pStyle w:val="Ttulo2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123C0">
              <w:rPr>
                <w:rFonts w:ascii="Arial" w:eastAsia="Times New Roman" w:hAnsi="Arial" w:cs="Arial"/>
                <w:sz w:val="24"/>
                <w:szCs w:val="24"/>
              </w:rPr>
              <w:t xml:space="preserve">Nombre de la entidad </w:t>
            </w:r>
            <w:r w:rsidR="00711954" w:rsidRPr="007123C0">
              <w:rPr>
                <w:rFonts w:ascii="Arial" w:eastAsia="Times New Roman" w:hAnsi="Arial" w:cs="Arial"/>
                <w:sz w:val="24"/>
                <w:szCs w:val="24"/>
              </w:rPr>
              <w:t xml:space="preserve">Pública </w:t>
            </w:r>
            <w:r w:rsidRPr="007123C0">
              <w:rPr>
                <w:rFonts w:ascii="Arial" w:eastAsia="Times New Roman" w:hAnsi="Arial" w:cs="Arial"/>
                <w:sz w:val="24"/>
                <w:szCs w:val="24"/>
              </w:rPr>
              <w:t>Nacional o Territorial con la cual se socializ</w:t>
            </w:r>
            <w:r w:rsidR="7442A03C" w:rsidRPr="007123C0">
              <w:rPr>
                <w:rFonts w:ascii="Arial" w:eastAsia="Times New Roman" w:hAnsi="Arial" w:cs="Arial"/>
                <w:sz w:val="24"/>
                <w:szCs w:val="24"/>
              </w:rPr>
              <w:t>ó</w:t>
            </w:r>
            <w:r w:rsidRPr="007123C0">
              <w:rPr>
                <w:rFonts w:ascii="Arial" w:eastAsia="Times New Roman" w:hAnsi="Arial" w:cs="Arial"/>
                <w:sz w:val="24"/>
                <w:szCs w:val="24"/>
              </w:rPr>
              <w:t xml:space="preserve"> el proyecto:</w:t>
            </w:r>
          </w:p>
        </w:tc>
        <w:tc>
          <w:tcPr>
            <w:tcW w:w="3827" w:type="dxa"/>
            <w:vAlign w:val="center"/>
          </w:tcPr>
          <w:p w14:paraId="3656B9AB" w14:textId="24B5DFF9" w:rsidR="003E0250" w:rsidRPr="007123C0" w:rsidRDefault="003E0250" w:rsidP="00E130AA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3A4A9D" w:rsidRPr="007123C0" w14:paraId="16D81E48" w14:textId="77777777" w:rsidTr="008F5F05">
        <w:trPr>
          <w:trHeight w:val="323"/>
        </w:trPr>
        <w:tc>
          <w:tcPr>
            <w:tcW w:w="5524" w:type="dxa"/>
            <w:vAlign w:val="center"/>
          </w:tcPr>
          <w:p w14:paraId="3FE02427" w14:textId="77777777" w:rsidR="003E0250" w:rsidRPr="007123C0" w:rsidRDefault="003E0250" w:rsidP="00886353">
            <w:pPr>
              <w:pStyle w:val="Ttulo2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123C0">
              <w:rPr>
                <w:rFonts w:ascii="Arial" w:eastAsia="Times New Roman" w:hAnsi="Arial" w:cs="Arial"/>
                <w:sz w:val="24"/>
                <w:szCs w:val="24"/>
              </w:rPr>
              <w:t>Nombre de contacto del funcionario en la entidad:</w:t>
            </w:r>
          </w:p>
        </w:tc>
        <w:tc>
          <w:tcPr>
            <w:tcW w:w="3827" w:type="dxa"/>
            <w:vAlign w:val="center"/>
          </w:tcPr>
          <w:p w14:paraId="45FB0818" w14:textId="77777777" w:rsidR="003E0250" w:rsidRPr="007123C0" w:rsidRDefault="003E0250" w:rsidP="00E130AA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EB6B8E" w:rsidRPr="007123C0" w14:paraId="352ACBF5" w14:textId="77777777" w:rsidTr="008F5F05">
        <w:trPr>
          <w:trHeight w:val="165"/>
        </w:trPr>
        <w:tc>
          <w:tcPr>
            <w:tcW w:w="5524" w:type="dxa"/>
            <w:vAlign w:val="center"/>
          </w:tcPr>
          <w:p w14:paraId="53128261" w14:textId="2F51D15F" w:rsidR="00EB6B8E" w:rsidRPr="007123C0" w:rsidRDefault="003E0250" w:rsidP="00886353">
            <w:pPr>
              <w:pStyle w:val="Ttulo2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123C0">
              <w:rPr>
                <w:rFonts w:ascii="Arial" w:eastAsia="Times New Roman" w:hAnsi="Arial" w:cs="Arial"/>
                <w:sz w:val="24"/>
                <w:szCs w:val="24"/>
              </w:rPr>
              <w:t>Correo electrónico de contacto del funcionario en la entidad:</w:t>
            </w:r>
          </w:p>
        </w:tc>
        <w:tc>
          <w:tcPr>
            <w:tcW w:w="3827" w:type="dxa"/>
            <w:vAlign w:val="center"/>
          </w:tcPr>
          <w:p w14:paraId="62486C05" w14:textId="77777777" w:rsidR="003E0250" w:rsidRPr="007123C0" w:rsidRDefault="003E0250" w:rsidP="00E130AA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</w:tbl>
    <w:p w14:paraId="5773B1A9" w14:textId="77777777" w:rsidR="00EB6B8E" w:rsidRPr="007123C0" w:rsidRDefault="00EB6B8E" w:rsidP="00E130A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F16B3CB" w14:textId="22454BA5" w:rsidR="00D0665D" w:rsidRPr="007123C0" w:rsidRDefault="00D0665D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123C0">
        <w:rPr>
          <w:rFonts w:ascii="Arial" w:eastAsia="Times New Roman" w:hAnsi="Arial" w:cs="Arial"/>
          <w:sz w:val="24"/>
          <w:szCs w:val="24"/>
          <w:lang w:eastAsia="es-CO"/>
        </w:rPr>
        <w:t>Atentamente,</w:t>
      </w:r>
    </w:p>
    <w:p w14:paraId="3E59111C" w14:textId="67229289" w:rsidR="00773846" w:rsidRPr="007123C0" w:rsidRDefault="00773846" w:rsidP="00E13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952B632" w14:textId="77777777" w:rsidR="009F3BC1" w:rsidRDefault="009F3BC1" w:rsidP="009F3BC1">
      <w:pPr>
        <w:pStyle w:val="Ttulo2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14:paraId="7C67B25F" w14:textId="77F62768" w:rsidR="009F3BC1" w:rsidRDefault="00D0665D" w:rsidP="009F3BC1">
      <w:pPr>
        <w:pStyle w:val="Ttulo2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</w:rPr>
      </w:pPr>
      <w:r w:rsidRPr="007123C0">
        <w:rPr>
          <w:rFonts w:ascii="Arial" w:eastAsia="Times New Roman" w:hAnsi="Arial" w:cs="Arial"/>
          <w:sz w:val="24"/>
          <w:szCs w:val="24"/>
        </w:rPr>
        <w:t>Nombre</w:t>
      </w:r>
    </w:p>
    <w:p w14:paraId="15BF49AD" w14:textId="77777777" w:rsidR="009F3BC1" w:rsidRDefault="009F3BC1" w:rsidP="009F3BC1">
      <w:pPr>
        <w:pStyle w:val="Ttulo2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3176702" w14:textId="2BD14135" w:rsidR="00D0665D" w:rsidRPr="007123C0" w:rsidRDefault="00181980" w:rsidP="009F3BC1">
      <w:pPr>
        <w:pStyle w:val="Ttulo2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</w:rPr>
      </w:pPr>
      <w:r w:rsidRPr="007123C0">
        <w:rPr>
          <w:rFonts w:ascii="Arial" w:eastAsia="Times New Roman" w:hAnsi="Arial" w:cs="Arial"/>
          <w:sz w:val="24"/>
          <w:szCs w:val="24"/>
          <w:lang w:eastAsia="es-CO"/>
        </w:rPr>
        <w:t>Correo electrónico:</w:t>
      </w:r>
    </w:p>
    <w:p w14:paraId="687AA18D" w14:textId="160EEE00" w:rsidR="001D6D88" w:rsidRPr="007123C0" w:rsidRDefault="001D6D88" w:rsidP="009F3B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es-CO"/>
        </w:rPr>
      </w:pPr>
      <w:r w:rsidRPr="007123C0">
        <w:rPr>
          <w:rFonts w:ascii="Arial" w:eastAsia="Times New Roman" w:hAnsi="Arial" w:cs="Arial"/>
          <w:sz w:val="24"/>
          <w:szCs w:val="24"/>
          <w:lang w:eastAsia="es-CO"/>
        </w:rPr>
        <w:t xml:space="preserve">Fecha de la solicitud: </w:t>
      </w:r>
      <w:sdt>
        <w:sdtPr>
          <w:rPr>
            <w:rFonts w:ascii="Arial" w:eastAsia="Times New Roman" w:hAnsi="Arial" w:cs="Arial"/>
            <w:color w:val="002060"/>
            <w:sz w:val="24"/>
            <w:szCs w:val="24"/>
            <w:lang w:eastAsia="es-CO"/>
          </w:rPr>
          <w:id w:val="-1198078982"/>
          <w:placeholder>
            <w:docPart w:val="F042E509CEAA433381817143BD3AB189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7123C0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sdtContent>
      </w:sdt>
    </w:p>
    <w:p w14:paraId="39FD575F" w14:textId="603AF624" w:rsidR="003631EE" w:rsidRPr="007123C0" w:rsidRDefault="003631EE" w:rsidP="009F3B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2060"/>
          <w:sz w:val="24"/>
          <w:szCs w:val="24"/>
          <w:lang w:eastAsia="es-CO"/>
        </w:rPr>
      </w:pPr>
    </w:p>
    <w:p w14:paraId="6375E170" w14:textId="77777777" w:rsidR="00761C03" w:rsidRPr="007123C0" w:rsidRDefault="003631EE" w:rsidP="009F3B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CO"/>
        </w:rPr>
      </w:pPr>
      <w:r w:rsidRPr="007123C0">
        <w:rPr>
          <w:rFonts w:ascii="Arial" w:eastAsia="Times New Roman" w:hAnsi="Arial" w:cs="Arial"/>
          <w:b/>
          <w:i/>
          <w:sz w:val="24"/>
          <w:szCs w:val="24"/>
          <w:lang w:eastAsia="es-CO"/>
        </w:rPr>
        <w:t xml:space="preserve">Recuerde que la solicitud de Certificado de Utilidad Común ante APC-Colombia </w:t>
      </w:r>
    </w:p>
    <w:p w14:paraId="4D6E1574" w14:textId="3B9A5C6F" w:rsidR="00E130AA" w:rsidRPr="007123C0" w:rsidRDefault="003631EE" w:rsidP="00355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CO"/>
        </w:rPr>
      </w:pPr>
      <w:r w:rsidRPr="007123C0">
        <w:rPr>
          <w:rFonts w:ascii="Arial" w:eastAsia="Times New Roman" w:hAnsi="Arial" w:cs="Arial"/>
          <w:b/>
          <w:i/>
          <w:sz w:val="24"/>
          <w:szCs w:val="24"/>
          <w:lang w:eastAsia="es-CO"/>
        </w:rPr>
        <w:t>no tiene ningún costo y no requiere de intermediarios.</w:t>
      </w:r>
    </w:p>
    <w:sectPr w:rsidR="00E130AA" w:rsidRPr="007123C0" w:rsidSect="00581126">
      <w:headerReference w:type="default" r:id="rId8"/>
      <w:footerReference w:type="default" r:id="rId9"/>
      <w:pgSz w:w="12240" w:h="15840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9B9D" w14:textId="77777777" w:rsidR="000936B6" w:rsidRDefault="000936B6" w:rsidP="003E0250">
      <w:pPr>
        <w:spacing w:after="0" w:line="240" w:lineRule="auto"/>
      </w:pPr>
      <w:r>
        <w:separator/>
      </w:r>
    </w:p>
  </w:endnote>
  <w:endnote w:type="continuationSeparator" w:id="0">
    <w:p w14:paraId="092CC5A1" w14:textId="77777777" w:rsidR="000936B6" w:rsidRDefault="000936B6" w:rsidP="003E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29B2" w14:textId="77777777" w:rsidR="009F3BC1" w:rsidRDefault="009F3BC1" w:rsidP="009F3BC1">
    <w:pPr>
      <w:pStyle w:val="Piedepgina"/>
      <w:ind w:right="51"/>
      <w:rPr>
        <w:rFonts w:ascii="Arial" w:hAnsi="Arial" w:cs="Arial"/>
        <w:bCs/>
        <w:sz w:val="24"/>
        <w:szCs w:val="24"/>
      </w:rPr>
    </w:pPr>
    <w:r w:rsidRPr="007123C0">
      <w:rPr>
        <w:rFonts w:ascii="Arial" w:hAnsi="Arial" w:cs="Arial"/>
        <w:bCs/>
        <w:sz w:val="24"/>
        <w:szCs w:val="24"/>
      </w:rPr>
      <w:t xml:space="preserve">Carrera 10 No. 97A-13, </w:t>
    </w:r>
    <w:r w:rsidRPr="007123C0">
      <w:rPr>
        <w:rFonts w:ascii="Arial" w:hAnsi="Arial" w:cs="Arial"/>
        <w:sz w:val="24"/>
        <w:szCs w:val="24"/>
      </w:rPr>
      <w:t>Piso 6</w:t>
    </w:r>
    <w:r w:rsidRPr="007123C0">
      <w:rPr>
        <w:rFonts w:ascii="Arial" w:hAnsi="Arial" w:cs="Arial"/>
        <w:bCs/>
        <w:sz w:val="24"/>
        <w:szCs w:val="24"/>
      </w:rPr>
      <w:t xml:space="preserve">, </w:t>
    </w:r>
    <w:r w:rsidRPr="007123C0">
      <w:rPr>
        <w:rFonts w:ascii="Arial" w:hAnsi="Arial" w:cs="Arial"/>
        <w:sz w:val="24"/>
        <w:szCs w:val="24"/>
      </w:rPr>
      <w:t xml:space="preserve">Torre A, </w:t>
    </w:r>
    <w:r w:rsidRPr="007123C0">
      <w:rPr>
        <w:rFonts w:ascii="Arial" w:hAnsi="Arial" w:cs="Arial"/>
        <w:bCs/>
        <w:sz w:val="24"/>
        <w:szCs w:val="24"/>
      </w:rPr>
      <w:t>Bogotá, D.C., Colombia</w:t>
    </w:r>
    <w:r>
      <w:rPr>
        <w:rFonts w:ascii="Arial" w:hAnsi="Arial" w:cs="Arial"/>
        <w:bCs/>
        <w:sz w:val="24"/>
        <w:szCs w:val="24"/>
      </w:rPr>
      <w:t xml:space="preserve"> </w:t>
    </w:r>
  </w:p>
  <w:p w14:paraId="0372728D" w14:textId="77777777" w:rsidR="009F3BC1" w:rsidRDefault="009F3BC1" w:rsidP="009F3BC1">
    <w:pPr>
      <w:pStyle w:val="Piedepgina"/>
      <w:ind w:right="51"/>
      <w:rPr>
        <w:rFonts w:ascii="Arial" w:hAnsi="Arial" w:cs="Arial"/>
        <w:bCs/>
        <w:sz w:val="24"/>
        <w:szCs w:val="24"/>
      </w:rPr>
    </w:pPr>
    <w:r w:rsidRPr="007123C0">
      <w:rPr>
        <w:rFonts w:ascii="Arial" w:hAnsi="Arial" w:cs="Arial"/>
        <w:bCs/>
        <w:sz w:val="24"/>
        <w:szCs w:val="24"/>
      </w:rPr>
      <w:t>Conmutador +57 (601) 6012424</w:t>
    </w:r>
    <w:r>
      <w:rPr>
        <w:rFonts w:ascii="Arial" w:hAnsi="Arial" w:cs="Arial"/>
        <w:bCs/>
        <w:sz w:val="24"/>
        <w:szCs w:val="24"/>
      </w:rPr>
      <w:t xml:space="preserve"> </w:t>
    </w:r>
  </w:p>
  <w:p w14:paraId="58A13961" w14:textId="77777777" w:rsidR="009F3BC1" w:rsidRPr="007A53FA" w:rsidRDefault="00B35152" w:rsidP="009F3BC1">
    <w:pPr>
      <w:pStyle w:val="Piedepgina"/>
      <w:ind w:right="51"/>
      <w:rPr>
        <w:rStyle w:val="Hipervnculo"/>
        <w:rFonts w:ascii="Arial" w:hAnsi="Arial" w:cs="Arial"/>
        <w:bCs/>
        <w:color w:val="auto"/>
        <w:sz w:val="24"/>
        <w:szCs w:val="24"/>
        <w:u w:val="none"/>
      </w:rPr>
    </w:pPr>
    <w:hyperlink r:id="rId1" w:history="1">
      <w:r w:rsidR="009F3BC1" w:rsidRPr="007123C0">
        <w:rPr>
          <w:rStyle w:val="Hipervnculo"/>
          <w:rFonts w:ascii="Arial" w:hAnsi="Arial" w:cs="Arial"/>
          <w:bCs/>
          <w:sz w:val="24"/>
          <w:szCs w:val="24"/>
        </w:rPr>
        <w:t>www.apccolombia.gov.co</w:t>
      </w:r>
    </w:hyperlink>
  </w:p>
  <w:p w14:paraId="72BA0E81" w14:textId="2EC5BB5C" w:rsidR="003A4A9D" w:rsidRPr="00DE5B49" w:rsidRDefault="003A4A9D" w:rsidP="009F3BC1">
    <w:pPr>
      <w:pStyle w:val="Piedepgina"/>
      <w:rPr>
        <w:rFonts w:ascii="Arial" w:hAnsi="Arial" w:cs="Arial"/>
        <w:bCs/>
        <w:sz w:val="16"/>
        <w:szCs w:val="16"/>
      </w:rPr>
    </w:pPr>
  </w:p>
  <w:p w14:paraId="113469BF" w14:textId="1CDB9B04" w:rsidR="003E0250" w:rsidRPr="009F3BC1" w:rsidRDefault="003631EE" w:rsidP="009F3BC1">
    <w:pPr>
      <w:pStyle w:val="Piedepgina"/>
      <w:rPr>
        <w:rFonts w:ascii="Arial" w:hAnsi="Arial" w:cs="Arial"/>
        <w:sz w:val="24"/>
        <w:szCs w:val="24"/>
      </w:rPr>
    </w:pPr>
    <w:r w:rsidRPr="009F3BC1">
      <w:rPr>
        <w:rFonts w:ascii="Arial" w:hAnsi="Arial" w:cs="Arial"/>
        <w:bCs/>
        <w:sz w:val="24"/>
        <w:szCs w:val="24"/>
      </w:rPr>
      <w:fldChar w:fldCharType="begin"/>
    </w:r>
    <w:r w:rsidRPr="009F3BC1">
      <w:rPr>
        <w:rFonts w:ascii="Arial" w:hAnsi="Arial" w:cs="Arial"/>
        <w:bCs/>
        <w:sz w:val="24"/>
        <w:szCs w:val="24"/>
      </w:rPr>
      <w:instrText>PAGE  \* Arabic  \* MERGEFORMAT</w:instrText>
    </w:r>
    <w:r w:rsidRPr="009F3BC1">
      <w:rPr>
        <w:rFonts w:ascii="Arial" w:hAnsi="Arial" w:cs="Arial"/>
        <w:bCs/>
        <w:sz w:val="24"/>
        <w:szCs w:val="24"/>
      </w:rPr>
      <w:fldChar w:fldCharType="separate"/>
    </w:r>
    <w:r w:rsidR="00B35152" w:rsidRPr="00B35152">
      <w:rPr>
        <w:rFonts w:ascii="Arial" w:hAnsi="Arial" w:cs="Arial"/>
        <w:bCs/>
        <w:noProof/>
        <w:sz w:val="24"/>
        <w:szCs w:val="24"/>
        <w:lang w:val="es-ES"/>
      </w:rPr>
      <w:t>1</w:t>
    </w:r>
    <w:r w:rsidRPr="009F3BC1">
      <w:rPr>
        <w:rFonts w:ascii="Arial" w:hAnsi="Arial" w:cs="Arial"/>
        <w:bCs/>
        <w:sz w:val="24"/>
        <w:szCs w:val="24"/>
      </w:rPr>
      <w:fldChar w:fldCharType="end"/>
    </w:r>
    <w:r w:rsidRPr="009F3BC1">
      <w:rPr>
        <w:rFonts w:ascii="Arial" w:hAnsi="Arial" w:cs="Arial"/>
        <w:sz w:val="24"/>
        <w:szCs w:val="24"/>
        <w:lang w:val="es-ES"/>
      </w:rPr>
      <w:t>/</w:t>
    </w:r>
    <w:r w:rsidRPr="009F3BC1">
      <w:rPr>
        <w:rFonts w:ascii="Arial" w:hAnsi="Arial" w:cs="Arial"/>
        <w:bCs/>
        <w:sz w:val="24"/>
        <w:szCs w:val="24"/>
      </w:rPr>
      <w:fldChar w:fldCharType="begin"/>
    </w:r>
    <w:r w:rsidRPr="009F3BC1">
      <w:rPr>
        <w:rFonts w:ascii="Arial" w:hAnsi="Arial" w:cs="Arial"/>
        <w:bCs/>
        <w:sz w:val="24"/>
        <w:szCs w:val="24"/>
      </w:rPr>
      <w:instrText>NUMPAGES  \* Arabic  \* MERGEFORMAT</w:instrText>
    </w:r>
    <w:r w:rsidRPr="009F3BC1">
      <w:rPr>
        <w:rFonts w:ascii="Arial" w:hAnsi="Arial" w:cs="Arial"/>
        <w:bCs/>
        <w:sz w:val="24"/>
        <w:szCs w:val="24"/>
      </w:rPr>
      <w:fldChar w:fldCharType="separate"/>
    </w:r>
    <w:r w:rsidR="00B35152" w:rsidRPr="00B35152">
      <w:rPr>
        <w:rFonts w:ascii="Arial" w:hAnsi="Arial" w:cs="Arial"/>
        <w:bCs/>
        <w:noProof/>
        <w:sz w:val="24"/>
        <w:szCs w:val="24"/>
        <w:lang w:val="es-ES"/>
      </w:rPr>
      <w:t>1</w:t>
    </w:r>
    <w:r w:rsidRPr="009F3BC1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FEEC" w14:textId="77777777" w:rsidR="000936B6" w:rsidRDefault="000936B6" w:rsidP="003E0250">
      <w:pPr>
        <w:spacing w:after="0" w:line="240" w:lineRule="auto"/>
      </w:pPr>
      <w:r>
        <w:separator/>
      </w:r>
    </w:p>
  </w:footnote>
  <w:footnote w:type="continuationSeparator" w:id="0">
    <w:p w14:paraId="1FC71CA9" w14:textId="77777777" w:rsidR="000936B6" w:rsidRDefault="000936B6" w:rsidP="003E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B51BA" w14:textId="77777777" w:rsidR="007A53FA" w:rsidRPr="007123C0" w:rsidRDefault="007A53FA" w:rsidP="007A53FA">
    <w:pPr>
      <w:pStyle w:val="Ttulo2"/>
      <w:spacing w:before="0" w:beforeAutospacing="0" w:after="0" w:afterAutospacing="0"/>
      <w:rPr>
        <w:rFonts w:ascii="Arial" w:eastAsia="Times New Roman" w:hAnsi="Arial" w:cs="Arial"/>
        <w:i/>
        <w:sz w:val="24"/>
        <w:szCs w:val="24"/>
      </w:rPr>
    </w:pPr>
  </w:p>
  <w:tbl>
    <w:tblPr>
      <w:tblW w:w="960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959"/>
      <w:gridCol w:w="6641"/>
    </w:tblGrid>
    <w:tr w:rsidR="007A53FA" w:rsidRPr="007123C0" w14:paraId="0EF3D2FE" w14:textId="77777777" w:rsidTr="009F3BC1">
      <w:trPr>
        <w:cantSplit/>
        <w:trHeight w:val="1119"/>
      </w:trPr>
      <w:tc>
        <w:tcPr>
          <w:tcW w:w="29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04CAFCC1" w14:textId="77777777" w:rsidR="007A53FA" w:rsidRPr="007123C0" w:rsidRDefault="007A53FA" w:rsidP="007A53FA">
          <w:pPr>
            <w:pStyle w:val="Encabezado"/>
            <w:rPr>
              <w:rFonts w:ascii="Arial" w:hAnsi="Arial" w:cs="Arial"/>
              <w:noProof/>
              <w:sz w:val="24"/>
              <w:szCs w:val="24"/>
              <w:lang w:val="es-ES" w:eastAsia="es-CO"/>
            </w:rPr>
          </w:pPr>
          <w:r w:rsidRPr="007123C0">
            <w:rPr>
              <w:rFonts w:ascii="Arial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3AF20821" wp14:editId="3916C059">
                <wp:extent cx="1789430" cy="352425"/>
                <wp:effectExtent l="0" t="0" r="1270" b="9525"/>
                <wp:docPr id="1" name="Imagen 1" descr="APC-Colombia Agencia Presidencia de Cooperación Internacional" title="Logo APC-Colom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453" cy="358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7A4F23B8" w14:textId="77777777" w:rsidR="007A53FA" w:rsidRPr="007A53FA" w:rsidRDefault="007A53FA" w:rsidP="007A53FA">
          <w:pPr>
            <w:pStyle w:val="Ttulo1"/>
            <w:rPr>
              <w:rFonts w:ascii="Arial" w:hAnsi="Arial" w:cs="Arial"/>
              <w:b/>
              <w:sz w:val="24"/>
              <w:szCs w:val="24"/>
            </w:rPr>
          </w:pPr>
          <w:r w:rsidRPr="007A53FA">
            <w:rPr>
              <w:rFonts w:ascii="Arial" w:hAnsi="Arial" w:cs="Arial"/>
              <w:b/>
              <w:color w:val="auto"/>
              <w:sz w:val="24"/>
              <w:szCs w:val="24"/>
            </w:rPr>
            <w:t>Solicitud de Constancia de registro de proyectos y/o Certificado de Utilidad Común</w:t>
          </w:r>
        </w:p>
        <w:p w14:paraId="491A3F1B" w14:textId="3309BDB2" w:rsidR="007A53FA" w:rsidRPr="007A53FA" w:rsidRDefault="007A53FA" w:rsidP="007A53FA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Código: M-FO-033 - Versión: 1 - Fecha: Enero 20</w:t>
          </w:r>
          <w:r w:rsidRPr="007A53FA">
            <w:rPr>
              <w:rFonts w:ascii="Arial" w:hAnsi="Arial" w:cs="Arial"/>
              <w:b/>
              <w:sz w:val="24"/>
              <w:szCs w:val="24"/>
            </w:rPr>
            <w:t xml:space="preserve"> de 2022</w:t>
          </w:r>
        </w:p>
      </w:tc>
    </w:tr>
  </w:tbl>
  <w:p w14:paraId="06DAB3DA" w14:textId="77777777" w:rsidR="00581126" w:rsidRDefault="005811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06B9"/>
    <w:multiLevelType w:val="hybridMultilevel"/>
    <w:tmpl w:val="DAD820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40B09"/>
    <w:multiLevelType w:val="hybridMultilevel"/>
    <w:tmpl w:val="DAD820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50"/>
    <w:rsid w:val="000059A5"/>
    <w:rsid w:val="0003738E"/>
    <w:rsid w:val="000936B6"/>
    <w:rsid w:val="00113862"/>
    <w:rsid w:val="00124D50"/>
    <w:rsid w:val="00181980"/>
    <w:rsid w:val="001D6D88"/>
    <w:rsid w:val="00253BA0"/>
    <w:rsid w:val="00306D86"/>
    <w:rsid w:val="00355008"/>
    <w:rsid w:val="003631EE"/>
    <w:rsid w:val="003A4A9D"/>
    <w:rsid w:val="003E0250"/>
    <w:rsid w:val="00481B53"/>
    <w:rsid w:val="00581126"/>
    <w:rsid w:val="005C2F61"/>
    <w:rsid w:val="00621CBB"/>
    <w:rsid w:val="006E15A4"/>
    <w:rsid w:val="006F0157"/>
    <w:rsid w:val="00711954"/>
    <w:rsid w:val="007123C0"/>
    <w:rsid w:val="00761C03"/>
    <w:rsid w:val="00773846"/>
    <w:rsid w:val="007A53FA"/>
    <w:rsid w:val="00886353"/>
    <w:rsid w:val="008A3440"/>
    <w:rsid w:val="008B3443"/>
    <w:rsid w:val="008F5F05"/>
    <w:rsid w:val="0098082D"/>
    <w:rsid w:val="00992FDE"/>
    <w:rsid w:val="009C0299"/>
    <w:rsid w:val="009F3BC1"/>
    <w:rsid w:val="00AF2096"/>
    <w:rsid w:val="00B04500"/>
    <w:rsid w:val="00B35152"/>
    <w:rsid w:val="00B84E8E"/>
    <w:rsid w:val="00D027D9"/>
    <w:rsid w:val="00D0665D"/>
    <w:rsid w:val="00DE5B49"/>
    <w:rsid w:val="00DF0333"/>
    <w:rsid w:val="00E130AA"/>
    <w:rsid w:val="00E63E2D"/>
    <w:rsid w:val="00EA425D"/>
    <w:rsid w:val="00EB6B8E"/>
    <w:rsid w:val="00F81553"/>
    <w:rsid w:val="00FC2A8C"/>
    <w:rsid w:val="219E4BA5"/>
    <w:rsid w:val="4178F8E0"/>
    <w:rsid w:val="54F9793B"/>
    <w:rsid w:val="58EC6E9D"/>
    <w:rsid w:val="5EBFAE2B"/>
    <w:rsid w:val="6CB8B25D"/>
    <w:rsid w:val="7442A03C"/>
    <w:rsid w:val="776BA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62C0"/>
  <w15:chartTrackingRefBased/>
  <w15:docId w15:val="{C813B24B-7248-4B6C-B35A-52DBCF03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50"/>
  </w:style>
  <w:style w:type="paragraph" w:styleId="Ttulo1">
    <w:name w:val="heading 1"/>
    <w:basedOn w:val="Normal"/>
    <w:next w:val="Normal"/>
    <w:link w:val="Ttulo1Car"/>
    <w:uiPriority w:val="9"/>
    <w:qFormat/>
    <w:rsid w:val="00AF2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E0250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2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E0250"/>
    <w:rPr>
      <w:color w:val="808080"/>
    </w:rPr>
  </w:style>
  <w:style w:type="paragraph" w:styleId="Encabezado">
    <w:name w:val="header"/>
    <w:aliases w:val="Alt Header,h,encabezado,Encabezado1"/>
    <w:basedOn w:val="Normal"/>
    <w:link w:val="EncabezadoCar"/>
    <w:unhideWhenUsed/>
    <w:rsid w:val="003E0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rsid w:val="003E0250"/>
  </w:style>
  <w:style w:type="paragraph" w:styleId="Piedepgina">
    <w:name w:val="footer"/>
    <w:basedOn w:val="Normal"/>
    <w:link w:val="PiedepginaCar"/>
    <w:uiPriority w:val="99"/>
    <w:unhideWhenUsed/>
    <w:rsid w:val="003E0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250"/>
  </w:style>
  <w:style w:type="character" w:customStyle="1" w:styleId="Ttulo2Car">
    <w:name w:val="Título 2 Car"/>
    <w:basedOn w:val="Fuentedeprrafopredeter"/>
    <w:link w:val="Ttulo2"/>
    <w:uiPriority w:val="9"/>
    <w:rsid w:val="003E0250"/>
    <w:rPr>
      <w:rFonts w:ascii="Times" w:eastAsiaTheme="minorEastAsia" w:hAnsi="Times"/>
      <w:b/>
      <w:bCs/>
      <w:sz w:val="36"/>
      <w:szCs w:val="36"/>
      <w:lang w:val="es-ES_tradnl" w:eastAsia="es-ES"/>
    </w:rPr>
  </w:style>
  <w:style w:type="table" w:styleId="Tabladecuadrcula1clara-nfasis5">
    <w:name w:val="Grid Table 1 Light Accent 5"/>
    <w:basedOn w:val="Tablanormal"/>
    <w:uiPriority w:val="46"/>
    <w:rsid w:val="00D0665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">
    <w:name w:val="Heading"/>
    <w:basedOn w:val="Normal"/>
    <w:rsid w:val="00D027D9"/>
    <w:pPr>
      <w:widowControl w:val="0"/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Liberation Serif" w:eastAsia="Droid Sans" w:hAnsi="Liberation Serif" w:cs="Lohit Hindi"/>
      <w:kern w:val="3"/>
      <w:sz w:val="24"/>
      <w:szCs w:val="24"/>
      <w:lang w:bidi="hi-IN"/>
    </w:rPr>
  </w:style>
  <w:style w:type="paragraph" w:styleId="NormalWeb">
    <w:name w:val="Normal (Web)"/>
    <w:basedOn w:val="Normal"/>
    <w:uiPriority w:val="99"/>
    <w:semiHidden/>
    <w:unhideWhenUsed/>
    <w:rsid w:val="00D0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Hipervnculo">
    <w:name w:val="Hyperlink"/>
    <w:basedOn w:val="Fuentedeprrafopredeter"/>
    <w:uiPriority w:val="99"/>
    <w:semiHidden/>
    <w:unhideWhenUsed/>
    <w:rsid w:val="00D027D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F2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2BBFDDBEFA457898C7EAAF02FC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8FA6-D619-4A4B-96D4-9E2E82F9C294}"/>
      </w:docPartPr>
      <w:docPartBody>
        <w:p w:rsidR="000130E7" w:rsidRDefault="005C2F61" w:rsidP="005C2F61">
          <w:pPr>
            <w:pStyle w:val="082BBFDDBEFA457898C7EAAF02FC5A3E2"/>
          </w:pPr>
          <w:r w:rsidRPr="00505AC2">
            <w:rPr>
              <w:rStyle w:val="Textodelmarcadordeposicin"/>
            </w:rPr>
            <w:t>Elija un elemento.</w:t>
          </w:r>
        </w:p>
      </w:docPartBody>
    </w:docPart>
    <w:docPart>
      <w:docPartPr>
        <w:name w:val="D2DAE36DC5724387BD5470A4BA65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7530-179C-4778-A781-5474873F6FA9}"/>
      </w:docPartPr>
      <w:docPartBody>
        <w:p w:rsidR="000130E7" w:rsidRDefault="005C2F61" w:rsidP="005C2F61">
          <w:pPr>
            <w:pStyle w:val="D2DAE36DC5724387BD5470A4BA659BE12"/>
          </w:pPr>
          <w:r w:rsidRPr="00505AC2">
            <w:rPr>
              <w:rStyle w:val="Textodelmarcadordeposicin"/>
            </w:rPr>
            <w:t>Elija un elemento.</w:t>
          </w:r>
        </w:p>
      </w:docPartBody>
    </w:docPart>
    <w:docPart>
      <w:docPartPr>
        <w:name w:val="A750CB14733B41A6ABBF197A20A1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D82D-D578-47F2-9CDF-A251DD5199DE}"/>
      </w:docPartPr>
      <w:docPartBody>
        <w:p w:rsidR="000130E7" w:rsidRDefault="005C2F61" w:rsidP="005C2F61">
          <w:pPr>
            <w:pStyle w:val="A750CB14733B41A6ABBF197A20A1199F2"/>
          </w:pPr>
          <w:r w:rsidRPr="00505AC2">
            <w:rPr>
              <w:rStyle w:val="Textodelmarcadordeposicin"/>
            </w:rPr>
            <w:t>Elija un elemento.</w:t>
          </w:r>
        </w:p>
      </w:docPartBody>
    </w:docPart>
    <w:docPart>
      <w:docPartPr>
        <w:name w:val="F042E509CEAA433381817143BD3A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B500-8F3F-4373-851C-814E50D02E6A}"/>
      </w:docPartPr>
      <w:docPartBody>
        <w:p w:rsidR="000130E7" w:rsidRDefault="005C2F61" w:rsidP="005C2F61">
          <w:pPr>
            <w:pStyle w:val="F042E509CEAA433381817143BD3AB1891"/>
          </w:pPr>
          <w:r w:rsidRPr="00505AC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1A73D2986ED44D18C86A4EA2A7F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5315-4A57-481E-901B-17E613BBE539}"/>
      </w:docPartPr>
      <w:docPartBody>
        <w:p w:rsidR="00176B0F" w:rsidRDefault="003E0A90" w:rsidP="003E0A90">
          <w:pPr>
            <w:pStyle w:val="C1A73D2986ED44D18C86A4EA2A7F32DB"/>
          </w:pPr>
          <w:r w:rsidRPr="00505AC2">
            <w:rPr>
              <w:rStyle w:val="Textodelmarcadordeposicin"/>
            </w:rPr>
            <w:t>Elija un elemento.</w:t>
          </w:r>
        </w:p>
      </w:docPartBody>
    </w:docPart>
    <w:docPart>
      <w:docPartPr>
        <w:name w:val="6CBE55DDD6054F07AB48C4C91E44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F775-1874-453D-A3F3-9B5BCE81D5CC}"/>
      </w:docPartPr>
      <w:docPartBody>
        <w:p w:rsidR="00946D99" w:rsidRDefault="006C5E96" w:rsidP="006C5E96">
          <w:pPr>
            <w:pStyle w:val="6CBE55DDD6054F07AB48C4C91E440255"/>
          </w:pPr>
          <w:r w:rsidRPr="00505AC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EF751273A11448AA8D4A3934B0D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CDF0-AFBB-4327-B06C-BC9D218EFAC7}"/>
      </w:docPartPr>
      <w:docPartBody>
        <w:p w:rsidR="00D215CA" w:rsidRDefault="00B62362" w:rsidP="00B62362">
          <w:pPr>
            <w:pStyle w:val="1EF751273A11448AA8D4A3934B0DDF16"/>
          </w:pPr>
          <w:r w:rsidRPr="00505AC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61"/>
    <w:rsid w:val="000130E7"/>
    <w:rsid w:val="00176B0F"/>
    <w:rsid w:val="003E0A90"/>
    <w:rsid w:val="00454583"/>
    <w:rsid w:val="005C2F61"/>
    <w:rsid w:val="0068295D"/>
    <w:rsid w:val="006C5E96"/>
    <w:rsid w:val="00946D99"/>
    <w:rsid w:val="00A62DF1"/>
    <w:rsid w:val="00B62362"/>
    <w:rsid w:val="00D215CA"/>
    <w:rsid w:val="00E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2362"/>
    <w:rPr>
      <w:color w:val="808080"/>
    </w:rPr>
  </w:style>
  <w:style w:type="paragraph" w:customStyle="1" w:styleId="A750CB14733B41A6ABBF197A20A1199F2">
    <w:name w:val="A750CB14733B41A6ABBF197A20A1199F2"/>
    <w:rsid w:val="005C2F61"/>
    <w:rPr>
      <w:rFonts w:eastAsiaTheme="minorHAnsi"/>
      <w:lang w:eastAsia="en-US"/>
    </w:rPr>
  </w:style>
  <w:style w:type="paragraph" w:customStyle="1" w:styleId="082BBFDDBEFA457898C7EAAF02FC5A3E2">
    <w:name w:val="082BBFDDBEFA457898C7EAAF02FC5A3E2"/>
    <w:rsid w:val="005C2F61"/>
    <w:rPr>
      <w:rFonts w:eastAsiaTheme="minorHAnsi"/>
      <w:lang w:eastAsia="en-US"/>
    </w:rPr>
  </w:style>
  <w:style w:type="paragraph" w:customStyle="1" w:styleId="D2DAE36DC5724387BD5470A4BA659BE12">
    <w:name w:val="D2DAE36DC5724387BD5470A4BA659BE12"/>
    <w:rsid w:val="005C2F61"/>
    <w:rPr>
      <w:rFonts w:eastAsiaTheme="minorHAnsi"/>
      <w:lang w:eastAsia="en-US"/>
    </w:rPr>
  </w:style>
  <w:style w:type="paragraph" w:customStyle="1" w:styleId="F042E509CEAA433381817143BD3AB1891">
    <w:name w:val="F042E509CEAA433381817143BD3AB1891"/>
    <w:rsid w:val="005C2F61"/>
    <w:rPr>
      <w:rFonts w:eastAsiaTheme="minorHAnsi"/>
      <w:lang w:eastAsia="en-US"/>
    </w:rPr>
  </w:style>
  <w:style w:type="paragraph" w:customStyle="1" w:styleId="C1A73D2986ED44D18C86A4EA2A7F32DB">
    <w:name w:val="C1A73D2986ED44D18C86A4EA2A7F32DB"/>
    <w:rsid w:val="003E0A90"/>
    <w:rPr>
      <w:lang w:val="es-419" w:eastAsia="es-419"/>
    </w:rPr>
  </w:style>
  <w:style w:type="paragraph" w:customStyle="1" w:styleId="6CBE55DDD6054F07AB48C4C91E440255">
    <w:name w:val="6CBE55DDD6054F07AB48C4C91E440255"/>
    <w:rsid w:val="006C5E96"/>
    <w:rPr>
      <w:lang w:val="es-419" w:eastAsia="es-419"/>
    </w:rPr>
  </w:style>
  <w:style w:type="paragraph" w:customStyle="1" w:styleId="019E102CC7DE43E995AD50EDCA0EBE93">
    <w:name w:val="019E102CC7DE43E995AD50EDCA0EBE93"/>
    <w:rsid w:val="006C5E96"/>
    <w:rPr>
      <w:lang w:val="es-419" w:eastAsia="es-419"/>
    </w:rPr>
  </w:style>
  <w:style w:type="paragraph" w:customStyle="1" w:styleId="7F9D4BCBDE724365AD641683B9FD1C23">
    <w:name w:val="7F9D4BCBDE724365AD641683B9FD1C23"/>
    <w:rsid w:val="00B62362"/>
    <w:rPr>
      <w:lang w:val="es-419" w:eastAsia="es-419"/>
    </w:rPr>
  </w:style>
  <w:style w:type="paragraph" w:customStyle="1" w:styleId="1EF751273A11448AA8D4A3934B0DDF16">
    <w:name w:val="1EF751273A11448AA8D4A3934B0DDF16"/>
    <w:rsid w:val="00B62362"/>
    <w:rPr>
      <w:lang w:val="es-419" w:eastAsia="es-4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D597-30C3-42C5-BF0F-F645F2CC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Ochoa Santamaria</dc:creator>
  <cp:keywords/>
  <dc:description/>
  <cp:lastModifiedBy>Edgard Mauricio Ortega Ramirez</cp:lastModifiedBy>
  <cp:revision>2</cp:revision>
  <dcterms:created xsi:type="dcterms:W3CDTF">2022-02-17T20:57:00Z</dcterms:created>
  <dcterms:modified xsi:type="dcterms:W3CDTF">2022-02-17T20:57:00Z</dcterms:modified>
</cp:coreProperties>
</file>