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77" w:rsidRDefault="00D33677" w:rsidP="00D33677">
      <w:pPr>
        <w:jc w:val="center"/>
        <w:rPr>
          <w:b/>
        </w:rPr>
      </w:pPr>
      <w:r>
        <w:rPr>
          <w:b/>
        </w:rPr>
        <w:t>SEGUIMIENTO A LA EJECUCIÓN DE PROYECTOS DE INVERSIÓN</w:t>
      </w:r>
    </w:p>
    <w:p w:rsidR="0000256D" w:rsidRPr="00522497" w:rsidRDefault="0000256D" w:rsidP="0000256D">
      <w:pPr>
        <w:jc w:val="center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38B6AD2" wp14:editId="068DDC73">
            <wp:simplePos x="0" y="0"/>
            <wp:positionH relativeFrom="margin">
              <wp:posOffset>-641985</wp:posOffset>
            </wp:positionH>
            <wp:positionV relativeFrom="paragraph">
              <wp:posOffset>220980</wp:posOffset>
            </wp:positionV>
            <wp:extent cx="6858000" cy="20828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Junio 30 de 2017</w:t>
      </w:r>
    </w:p>
    <w:p w:rsidR="0000256D" w:rsidRDefault="0000256D" w:rsidP="0000256D"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6A825E82" wp14:editId="26708449">
            <wp:simplePos x="0" y="0"/>
            <wp:positionH relativeFrom="column">
              <wp:posOffset>-594360</wp:posOffset>
            </wp:positionH>
            <wp:positionV relativeFrom="paragraph">
              <wp:posOffset>2320925</wp:posOffset>
            </wp:positionV>
            <wp:extent cx="6750685" cy="244792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677" w:rsidRDefault="00D33677" w:rsidP="00D33677">
      <w:r>
        <w:t xml:space="preserve">Fuente: Seguimiento a Proyectos de Inversión </w:t>
      </w:r>
      <w:r>
        <w:t xml:space="preserve">(Sistema de Información </w:t>
      </w:r>
      <w:r>
        <w:t>SPI</w:t>
      </w:r>
      <w:r>
        <w:t>)</w:t>
      </w:r>
    </w:p>
    <w:p w:rsidR="00E23243" w:rsidRDefault="00317593"/>
    <w:sectPr w:rsidR="00E23243" w:rsidSect="00981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9" w:right="90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93" w:rsidRDefault="00317593" w:rsidP="00D33677">
      <w:r>
        <w:separator/>
      </w:r>
    </w:p>
  </w:endnote>
  <w:endnote w:type="continuationSeparator" w:id="0">
    <w:p w:rsidR="00317593" w:rsidRDefault="00317593" w:rsidP="00D3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6D" w:rsidRDefault="000025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C4" w:rsidRDefault="00317593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6D" w:rsidRDefault="000025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93" w:rsidRDefault="00317593" w:rsidP="00D33677">
      <w:r>
        <w:separator/>
      </w:r>
    </w:p>
  </w:footnote>
  <w:footnote w:type="continuationSeparator" w:id="0">
    <w:p w:rsidR="00317593" w:rsidRDefault="00317593" w:rsidP="00D3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6D" w:rsidRDefault="000025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C4" w:rsidRDefault="00D3367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786445A" wp14:editId="24F9110E">
          <wp:simplePos x="0" y="0"/>
          <wp:positionH relativeFrom="margin">
            <wp:posOffset>-603885</wp:posOffset>
          </wp:positionH>
          <wp:positionV relativeFrom="paragraph">
            <wp:posOffset>-201930</wp:posOffset>
          </wp:positionV>
          <wp:extent cx="4390390" cy="1085822"/>
          <wp:effectExtent l="0" t="0" r="0" b="635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57" t="21918"/>
                  <a:stretch/>
                </pic:blipFill>
                <pic:spPr bwMode="auto">
                  <a:xfrm>
                    <a:off x="0" y="0"/>
                    <a:ext cx="4390390" cy="10858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59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ED4CD" wp14:editId="2ED6B2DC">
              <wp:simplePos x="0" y="0"/>
              <wp:positionH relativeFrom="margin">
                <wp:posOffset>2339340</wp:posOffset>
              </wp:positionH>
              <wp:positionV relativeFrom="paragraph">
                <wp:posOffset>607695</wp:posOffset>
              </wp:positionV>
              <wp:extent cx="2593340" cy="266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323" w:rsidRPr="004F23FA" w:rsidRDefault="00317593" w:rsidP="00205323">
                          <w:pPr>
                            <w:pStyle w:val="Piedepgina"/>
                            <w:tabs>
                              <w:tab w:val="right" w:pos="7655"/>
                            </w:tabs>
                            <w:rPr>
                              <w:rFonts w:ascii="Arial Narrow" w:hAnsi="Arial Narrow"/>
                              <w:b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1ED4C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4.2pt;margin-top:47.85pt;width:204.2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" filled="f" stroked="f">
              <v:textbox style="mso-fit-shape-to-text:t">
                <w:txbxContent>
                  <w:p w:rsidR="00205323" w:rsidRPr="004F23FA" w:rsidRDefault="00317593" w:rsidP="00205323">
                    <w:pPr>
                      <w:pStyle w:val="Piedepgina"/>
                      <w:tabs>
                        <w:tab w:val="right" w:pos="7655"/>
                      </w:tabs>
                      <w:rPr>
                        <w:rFonts w:ascii="Arial Narrow" w:hAnsi="Arial Narrow"/>
                        <w:bCs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6D" w:rsidRDefault="000025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77"/>
    <w:rsid w:val="0000256D"/>
    <w:rsid w:val="0021231F"/>
    <w:rsid w:val="00317593"/>
    <w:rsid w:val="00C56E80"/>
    <w:rsid w:val="00D3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8FD86"/>
  <w15:chartTrackingRefBased/>
  <w15:docId w15:val="{5C1938D6-03A8-487D-88E9-C176114D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7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3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367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D33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33677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Portatil</dc:creator>
  <cp:keywords/>
  <dc:description/>
  <cp:lastModifiedBy>Usuario Portatil</cp:lastModifiedBy>
  <cp:revision>2</cp:revision>
  <dcterms:created xsi:type="dcterms:W3CDTF">2017-07-26T20:32:00Z</dcterms:created>
  <dcterms:modified xsi:type="dcterms:W3CDTF">2017-07-26T20:32:00Z</dcterms:modified>
</cp:coreProperties>
</file>