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10" w:rsidRDefault="008504CB" w:rsidP="007C20C9">
      <w:pPr>
        <w:spacing w:after="0" w:line="240" w:lineRule="auto"/>
        <w:ind w:left="1416" w:hanging="141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8A0BB3">
        <w:rPr>
          <w:rFonts w:ascii="Arial" w:hAnsi="Arial" w:cs="Arial"/>
          <w:b/>
        </w:rPr>
        <w:t>I</w:t>
      </w:r>
      <w:r w:rsidR="004E4B59" w:rsidRPr="004E4B59">
        <w:rPr>
          <w:rFonts w:ascii="Arial" w:hAnsi="Arial" w:cs="Arial"/>
          <w:b/>
        </w:rPr>
        <w:t xml:space="preserve">V </w:t>
      </w:r>
    </w:p>
    <w:p w:rsidR="00A530D6" w:rsidRDefault="004E4B59" w:rsidP="00576710">
      <w:pPr>
        <w:spacing w:after="0" w:line="240" w:lineRule="auto"/>
        <w:jc w:val="center"/>
        <w:rPr>
          <w:rFonts w:ascii="Arial" w:hAnsi="Arial" w:cs="Arial"/>
          <w:b/>
        </w:rPr>
      </w:pPr>
      <w:r w:rsidRPr="004E4B59">
        <w:rPr>
          <w:rFonts w:ascii="Arial" w:hAnsi="Arial" w:cs="Arial"/>
          <w:b/>
        </w:rPr>
        <w:t>Puntos Focales</w:t>
      </w:r>
    </w:p>
    <w:p w:rsidR="00576710" w:rsidRPr="004E4B59" w:rsidRDefault="00576710" w:rsidP="004E4B59">
      <w:pPr>
        <w:jc w:val="center"/>
        <w:rPr>
          <w:rFonts w:ascii="Arial" w:hAnsi="Arial" w:cs="Arial"/>
          <w:b/>
        </w:rPr>
      </w:pPr>
    </w:p>
    <w:tbl>
      <w:tblPr>
        <w:tblW w:w="1364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1"/>
        <w:gridCol w:w="1133"/>
        <w:gridCol w:w="1703"/>
        <w:gridCol w:w="2410"/>
        <w:gridCol w:w="1418"/>
        <w:gridCol w:w="1134"/>
        <w:gridCol w:w="2275"/>
        <w:gridCol w:w="1445"/>
      </w:tblGrid>
      <w:tr w:rsidR="004A4AF9" w:rsidRPr="008504CB" w:rsidTr="004A4AF9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PAIS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APELLIDO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CARGO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INSTITUCION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DIRECCION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CIUDAD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415D0A" w:rsidRPr="008504CB" w:rsidRDefault="004A4AF9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EMAIL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415D0A" w:rsidRPr="008504CB" w:rsidRDefault="00415D0A" w:rsidP="00880E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TELEFONO</w:t>
            </w:r>
          </w:p>
        </w:tc>
      </w:tr>
      <w:tr w:rsidR="004A4AF9" w:rsidRPr="008504CB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Laura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Satragno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de Becas de postgrado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8504CB" w:rsidRDefault="00415D0A" w:rsidP="001C53F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Esmeralda 1212, Piso 12, Of. </w:t>
            </w:r>
            <w:r w:rsidR="00701F3F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1207</w:t>
            </w:r>
            <w:r w:rsidR="001C53F8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Buenos Aires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8504CB" w:rsidRDefault="00D846C7" w:rsidP="00701F3F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4" w:history="1">
              <w:r w:rsidR="00701F3F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becasinternacionales@mrecic.gov.ar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´+54 (11) 48197460</w:t>
            </w:r>
          </w:p>
        </w:tc>
      </w:tr>
      <w:tr w:rsidR="004A4AF9" w:rsidRPr="008504CB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Juan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Graciano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de Cursos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8504CB" w:rsidRDefault="00701F3F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Esmeralda 1212, Piso 2, Of. 1207</w:t>
            </w:r>
            <w:r w:rsidR="001C53F8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Buenos Aires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5" w:history="1">
              <w:r w:rsidR="00415D0A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jjo@mrecic.gov.ar; becasinternacionales@mrecic.gov.ar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´+54 (11) 48197282</w:t>
            </w:r>
          </w:p>
        </w:tc>
      </w:tr>
      <w:tr w:rsidR="004A4AF9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Guillermo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Delgado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Escuela de Gestión Públicas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Pluridinacional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EGPP - Ministerio de Educación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Calle Bolívar nº724 esq.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Paz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6" w:history="1">
              <w:r w:rsidR="00415D0A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gdelgado@egpp.gob.bo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8504CB" w:rsidRDefault="00EE617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591-2-2200353 anexo 40</w:t>
            </w:r>
          </w:p>
        </w:tc>
      </w:tr>
      <w:tr w:rsidR="004A4AF9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Karina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Villarroel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Difusión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Escuela de Gestión Públicas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Pluridinacional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EGPP - Ministerio de Educación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Calle Bolívar nº724 esq.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8504CB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Paz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7" w:history="1">
              <w:r w:rsidR="00415D0A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kvillarroel@egpp.gob.bo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8504CB" w:rsidRDefault="00EE617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591-2-2200353 anexo 41</w:t>
            </w:r>
          </w:p>
        </w:tc>
      </w:tr>
      <w:tr w:rsidR="00592498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8504CB" w:rsidRDefault="00592498" w:rsidP="0059249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GB"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GB" w:eastAsia="es-CL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8504CB" w:rsidRDefault="00544333" w:rsidP="0054433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André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Luiz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8504CB" w:rsidRDefault="00544333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Galvão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544333" w:rsidRPr="008504CB" w:rsidRDefault="00544333" w:rsidP="00F40D47">
            <w:pP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Gerente, Substituto,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Gerência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Negociações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e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Gestão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Parcerias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Coordenação-Geral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Cooperação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Técnica e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Parcerias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com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Países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Desenvolvidos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8504CB" w:rsidRDefault="00592498" w:rsidP="00C1178E">
            <w:pP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Agência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Brasileira de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Cooperação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Ministério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das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Relações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Exteriores</w:t>
            </w:r>
          </w:p>
          <w:p w:rsidR="00592498" w:rsidRPr="008504C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4333" w:rsidRPr="008504CB" w:rsidRDefault="00544333" w:rsidP="00544333">
            <w:pP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SAF/Sul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Quadra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2, Lote 2, Bloco B, 4º Andar,  Sala 408 -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Edifício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Via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Office,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Brasília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Cep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: 70.070-600.</w:t>
            </w:r>
          </w:p>
          <w:p w:rsidR="00592498" w:rsidRPr="008504CB" w:rsidRDefault="00544333" w:rsidP="00544333">
            <w:pPr>
              <w:spacing w:line="14" w:lineRule="atLeast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8504C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Brasília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/DF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44333" w:rsidRPr="008504CB" w:rsidRDefault="00D846C7" w:rsidP="00A25538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8" w:history="1">
              <w:r w:rsidR="00544333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andre.galvao@abc.gov.br</w:t>
              </w:r>
            </w:hyperlink>
          </w:p>
          <w:p w:rsidR="00701F3F" w:rsidRPr="008504CB" w:rsidRDefault="00701F3F" w:rsidP="00A25538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cgtp@abc.gov.br</w:t>
            </w:r>
          </w:p>
          <w:p w:rsidR="00544333" w:rsidRPr="008504CB" w:rsidRDefault="00544333" w:rsidP="00A25538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8504CB" w:rsidRDefault="00544333" w:rsidP="00544333">
            <w:pP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(61) 2030-9360  y   2030 9342</w:t>
            </w:r>
          </w:p>
        </w:tc>
      </w:tr>
      <w:tr w:rsidR="00592498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D846C7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highlight w:val="yellow"/>
                <w:lang w:eastAsia="es-CL"/>
              </w:rPr>
            </w:pPr>
            <w:r w:rsidRPr="00D846C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highlight w:val="yellow"/>
                <w:lang w:eastAsia="es-CL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D846C7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</w:pPr>
            <w:r w:rsidRPr="00D846C7"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  <w:t>Andrea del Pilar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D846C7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</w:pPr>
            <w:r w:rsidRPr="00D846C7"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  <w:t>Bernal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D846C7" w:rsidRDefault="002665B3" w:rsidP="002665B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</w:pPr>
            <w:r w:rsidRPr="00D846C7"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  <w:t>Encargada</w:t>
            </w:r>
            <w:r w:rsidR="00592498" w:rsidRPr="00D846C7"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  <w:t xml:space="preserve"> </w:t>
            </w:r>
            <w:r w:rsidRPr="00D846C7"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  <w:t>C</w:t>
            </w:r>
            <w:r w:rsidR="00592498" w:rsidRPr="00D846C7"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  <w:t xml:space="preserve">ursos </w:t>
            </w:r>
            <w:r w:rsidRPr="00D846C7"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  <w:t>I</w:t>
            </w:r>
            <w:r w:rsidR="00592498" w:rsidRPr="00D846C7"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  <w:t>nternacionales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D846C7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highlight w:val="yellow"/>
                <w:lang w:eastAsia="es-CL"/>
              </w:rPr>
            </w:pPr>
            <w:r w:rsidRPr="00D846C7">
              <w:rPr>
                <w:rFonts w:ascii="Arial Narrow" w:eastAsia="Times New Roman" w:hAnsi="Arial Narrow" w:cs="Arial"/>
                <w:bCs/>
                <w:sz w:val="18"/>
                <w:szCs w:val="18"/>
                <w:highlight w:val="yellow"/>
                <w:lang w:eastAsia="es-CL"/>
              </w:rPr>
              <w:t>Agencia Presidencial Cooperación Internacional de Colombia APC Colombia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D846C7" w:rsidRDefault="00D846C7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</w:pPr>
            <w:hyperlink r:id="rId9" w:history="1">
              <w:r w:rsidR="00827896" w:rsidRPr="00D846C7">
                <w:rPr>
                  <w:rFonts w:ascii="Arial Narrow" w:eastAsia="Times New Roman" w:hAnsi="Arial Narrow" w:cs="Arial"/>
                  <w:bCs/>
                  <w:sz w:val="18"/>
                  <w:szCs w:val="18"/>
                  <w:highlight w:val="yellow"/>
                  <w:lang w:eastAsia="es-CL"/>
                </w:rPr>
                <w:t>Carrera 10 No. 97 A - 13 Piso 6</w:t>
              </w:r>
            </w:hyperlink>
            <w:r w:rsidR="00827896" w:rsidRPr="00D846C7">
              <w:rPr>
                <w:rFonts w:ascii="Arial Narrow" w:eastAsia="Times New Roman" w:hAnsi="Arial Narrow" w:cs="Arial"/>
                <w:bCs/>
                <w:sz w:val="18"/>
                <w:szCs w:val="18"/>
                <w:highlight w:val="yellow"/>
                <w:lang w:eastAsia="es-CL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D846C7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</w:pPr>
            <w:r w:rsidRPr="00D846C7"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  <w:t>Bogotá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D846C7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</w:pPr>
            <w:hyperlink r:id="rId10" w:history="1">
              <w:r w:rsidR="00592498" w:rsidRPr="00D846C7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highlight w:val="yellow"/>
                  <w:lang w:eastAsia="es-CL"/>
                </w:rPr>
                <w:t>andreabernal@apccolombia.gov.co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D846C7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</w:pPr>
            <w:r w:rsidRPr="00D846C7"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  <w:t xml:space="preserve">57 (1)6012424 </w:t>
            </w:r>
            <w:proofErr w:type="spellStart"/>
            <w:r w:rsidRPr="00D846C7"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  <w:t>ext</w:t>
            </w:r>
            <w:proofErr w:type="spellEnd"/>
            <w:r w:rsidRPr="00D846C7"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  <w:t xml:space="preserve"> 116;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57 -3173543312.(</w:t>
            </w:r>
            <w:proofErr w:type="spellStart"/>
            <w:r w:rsidRPr="00D846C7"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  <w:t>movil</w:t>
            </w:r>
            <w:proofErr w:type="spellEnd"/>
            <w:r w:rsidRPr="00D846C7"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es-CL"/>
              </w:rPr>
              <w:t>)</w:t>
            </w:r>
            <w:bookmarkStart w:id="0" w:name="_GoBack"/>
            <w:bookmarkEnd w:id="0"/>
          </w:p>
        </w:tc>
      </w:tr>
      <w:tr w:rsidR="00592498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8504C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Estela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8504C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Blanco Solís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8504C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Jefa Of. De Becas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8504C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 y Culto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8504C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8504C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José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8504CB" w:rsidRDefault="00D846C7" w:rsidP="00C1178E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1" w:history="1">
              <w:r w:rsidR="00592498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eblanco@rree.go.cr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8504C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506 -25395434</w:t>
            </w:r>
          </w:p>
        </w:tc>
      </w:tr>
      <w:tr w:rsidR="00592498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8504C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8504CB" w:rsidRDefault="00864840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Paula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8504CB" w:rsidRDefault="00864840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Peraza Aguilar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8504CB" w:rsidRDefault="00864840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Asistente Oficina de Becas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8504C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 y Culto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8504C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8504C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José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8504CB" w:rsidRDefault="00D846C7" w:rsidP="00864840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2" w:history="1">
              <w:r w:rsidR="00864840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pperaza@rree.go.cr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8504CB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506 -25395434</w:t>
            </w:r>
          </w:p>
        </w:tc>
      </w:tr>
      <w:tr w:rsidR="00042135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042135" w:rsidRPr="008504CB" w:rsidRDefault="00042135" w:rsidP="00C11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42135" w:rsidRPr="008504CB" w:rsidRDefault="00042135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José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2135" w:rsidRPr="008504CB" w:rsidRDefault="00042135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Chaple Hernández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42135" w:rsidRPr="008504CB" w:rsidRDefault="00042135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Director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135" w:rsidRPr="008504CB" w:rsidRDefault="00042135" w:rsidP="0055588D">
            <w:pP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Dirección de Política Económica con América Latina y el Caribe. MINCEX.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2135" w:rsidRPr="008504CB" w:rsidRDefault="00042135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135" w:rsidRPr="008504CB" w:rsidRDefault="00042135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Habana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042135" w:rsidRPr="008504CB" w:rsidRDefault="002665B3" w:rsidP="0055588D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jose.chaple@mincex</w:t>
            </w:r>
            <w:r w:rsidR="00042135" w:rsidRPr="008504CB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.cu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42135" w:rsidRPr="008504CB" w:rsidRDefault="00042135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(53) 78380448.</w:t>
            </w:r>
          </w:p>
        </w:tc>
      </w:tr>
      <w:tr w:rsidR="00042135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042135" w:rsidRPr="008504CB" w:rsidRDefault="00042135" w:rsidP="00C11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42135" w:rsidRPr="008504CB" w:rsidRDefault="00042135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Caridad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2135" w:rsidRPr="008504CB" w:rsidRDefault="00042135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Del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Vallín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42135" w:rsidRPr="008504CB" w:rsidRDefault="00042135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Especialista en Asuntos de Becarios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135" w:rsidRPr="008504CB" w:rsidRDefault="00042135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Comercio Exterior y la Inversión Extranjera MINCEX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2135" w:rsidRPr="008504CB" w:rsidRDefault="00042135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135" w:rsidRPr="008504CB" w:rsidRDefault="00042135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Habana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042135" w:rsidRPr="008504CB" w:rsidRDefault="00D846C7" w:rsidP="00C1178E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3" w:history="1">
              <w:r w:rsidR="00042135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caridad.vallin@mincex.cu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042135" w:rsidRPr="008504CB" w:rsidRDefault="00042135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53-(7) 830-0307</w:t>
            </w:r>
          </w:p>
        </w:tc>
      </w:tr>
      <w:tr w:rsidR="00592498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Eliana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Molina Lozada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Analista de Becas</w:t>
            </w:r>
            <w:r w:rsidR="00880E93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 Cooperación Internacional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Educación Superior, Ciencia, Tecnología e Innovación (SENESCYT)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8504CB" w:rsidRDefault="00880E93" w:rsidP="0073154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Whymper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E7-37 y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Alpallana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Quito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4" w:history="1">
              <w:r w:rsidR="00592498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emolina@senescyt.gob.ec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8504CB" w:rsidRDefault="00880E93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+(593 2)3934300 Ext.1733</w:t>
            </w:r>
          </w:p>
        </w:tc>
      </w:tr>
      <w:tr w:rsidR="00592498" w:rsidRPr="008504CB" w:rsidTr="00880E93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8504CB" w:rsidRDefault="00C40A3C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Becas Globo Común –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Senescyt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8504CB" w:rsidRDefault="00C40A3C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Educación Superior, Ciencia, Tecnología e Innovación (SENESCYT)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8504CB" w:rsidRDefault="00C40A3C" w:rsidP="0073154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Whymper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E7-37 y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Alpallana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8504CB" w:rsidRDefault="00C40A3C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Quito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5" w:tgtFrame="_blank" w:history="1">
              <w:r w:rsidR="00C40A3C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globocomun@senescyt.gob.ec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</w:tr>
      <w:tr w:rsidR="00592498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Cony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Hernández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Jefe Depto.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8504CB" w:rsidRDefault="00592498" w:rsidP="00512D2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Calle el Pedregal Bulevar Cancillería 500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mts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Al poniente del campus 2 de la Universidad José Matías Delgado,</w:t>
            </w:r>
            <w:r w:rsidR="00512D2B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Ciudad </w:t>
            </w:r>
            <w:proofErr w:type="spellStart"/>
            <w:r w:rsidR="00512D2B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Merliot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D2B" w:rsidRPr="008504CB" w:rsidRDefault="00512D2B" w:rsidP="00512D2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Antiguo Cuscatlán, </w:t>
            </w:r>
          </w:p>
          <w:p w:rsidR="00592498" w:rsidRPr="008504CB" w:rsidRDefault="00512D2B" w:rsidP="00512D2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Libertad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6" w:history="1">
              <w:r w:rsidR="00592498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conyhernandez@rree.gob.sv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8504CB" w:rsidRDefault="00D846C7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7" w:tgtFrame="_blank" w:history="1">
              <w:r w:rsidR="00512D2B" w:rsidRPr="008504CB">
                <w:rPr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+503  2231-1005</w:t>
              </w:r>
            </w:hyperlink>
          </w:p>
        </w:tc>
      </w:tr>
      <w:tr w:rsidR="00592498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8504CB" w:rsidRDefault="00C02ECF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Juan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8504CB" w:rsidRDefault="00C02ECF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Vega Urcelay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8504CB" w:rsidRDefault="00C02ECF" w:rsidP="00AE47E1">
            <w:pPr>
              <w:spacing w:after="0" w:line="240" w:lineRule="auto"/>
              <w:ind w:left="708" w:hanging="708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Embajador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El Salvador</w:t>
            </w:r>
          </w:p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(concurrencia Belice)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Salvador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8504CB" w:rsidRDefault="00D846C7" w:rsidP="0061506C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8" w:history="1">
              <w:r w:rsidR="0061506C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jvega@minrel.gov.cl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8504CB" w:rsidRDefault="0061506C" w:rsidP="0061506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503  2263-4285</w:t>
            </w:r>
          </w:p>
        </w:tc>
      </w:tr>
      <w:tr w:rsidR="00592498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Evelyn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Pérez de Guevara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Coordinadora Gestión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Planificación y Programación de la Presidencia - SEGEPLAN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8504CB" w:rsidRDefault="00D846C7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9" w:history="1">
              <w:r w:rsidR="00025060" w:rsidRPr="008504CB">
                <w:rPr>
                  <w:rStyle w:val="Hipervnculo"/>
                  <w:rFonts w:ascii="Arial Narrow" w:hAnsi="Arial Narrow"/>
                  <w:sz w:val="18"/>
                  <w:szCs w:val="18"/>
                </w:rPr>
                <w:t>9a calle 10</w:t>
              </w:r>
            </w:hyperlink>
            <w:r w:rsidR="00025060" w:rsidRPr="008504CB">
              <w:rPr>
                <w:rFonts w:ascii="Arial Narrow" w:hAnsi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Guatemala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0" w:history="1">
              <w:r w:rsidR="00592498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perezevelyn@segeplan.gob.gt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502- 25044598</w:t>
            </w:r>
          </w:p>
        </w:tc>
      </w:tr>
      <w:tr w:rsidR="00592498" w:rsidRPr="008504CB" w:rsidTr="00025060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8504CB" w:rsidRDefault="00025060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Jeimy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8504CB" w:rsidRDefault="00025060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hAnsi="Arial Narrow"/>
                <w:sz w:val="18"/>
                <w:szCs w:val="18"/>
              </w:rPr>
              <w:t>Godoy Berganza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8504CB" w:rsidRDefault="00025060" w:rsidP="0002506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hAnsi="Arial Narrow"/>
                <w:sz w:val="18"/>
                <w:szCs w:val="18"/>
              </w:rPr>
              <w:t xml:space="preserve">Directora de </w:t>
            </w:r>
            <w:proofErr w:type="spellStart"/>
            <w:r w:rsidRPr="008504CB">
              <w:rPr>
                <w:rFonts w:ascii="Arial Narrow" w:hAnsi="Arial Narrow"/>
                <w:sz w:val="18"/>
                <w:szCs w:val="18"/>
              </w:rPr>
              <w:t>Adm</w:t>
            </w:r>
            <w:proofErr w:type="spellEnd"/>
            <w:r w:rsidRPr="008504CB">
              <w:rPr>
                <w:rFonts w:ascii="Arial Narrow" w:hAnsi="Arial Narrow"/>
                <w:sz w:val="18"/>
                <w:szCs w:val="18"/>
              </w:rPr>
              <w:t xml:space="preserve">. de </w:t>
            </w:r>
            <w:r w:rsidRPr="008504CB">
              <w:rPr>
                <w:rFonts w:ascii="Arial Narrow" w:hAnsi="Arial Narrow"/>
                <w:color w:val="1F497D"/>
                <w:sz w:val="18"/>
                <w:szCs w:val="18"/>
              </w:rPr>
              <w:t>B</w:t>
            </w:r>
            <w:r w:rsidRPr="008504CB">
              <w:rPr>
                <w:rFonts w:ascii="Arial Narrow" w:hAnsi="Arial Narrow"/>
                <w:sz w:val="18"/>
                <w:szCs w:val="18"/>
              </w:rPr>
              <w:t>ecas y Créditos Educativos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Planificación y Programación de la Presidencia - SEGEPLAN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8504CB" w:rsidRDefault="00D846C7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1" w:history="1">
              <w:r w:rsidR="00025060" w:rsidRPr="008504CB">
                <w:rPr>
                  <w:rStyle w:val="Hipervnculo"/>
                  <w:rFonts w:ascii="Arial Narrow" w:hAnsi="Arial Narrow"/>
                  <w:sz w:val="18"/>
                  <w:szCs w:val="18"/>
                </w:rPr>
                <w:t>9a calle 10</w:t>
              </w:r>
            </w:hyperlink>
            <w:r w:rsidR="00025060" w:rsidRPr="008504CB">
              <w:rPr>
                <w:rFonts w:ascii="Arial Narrow" w:hAnsi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Guatemala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2" w:tgtFrame="_blank" w:history="1">
              <w:r w:rsidR="00025060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jeimy.godoy@segeplan.gob.gt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8504CB" w:rsidRDefault="00025060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502-25044596</w:t>
            </w:r>
          </w:p>
        </w:tc>
      </w:tr>
      <w:tr w:rsidR="00592498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Silvia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Pérez Pastor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Asistente de Gestión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Planificación y Programación de la Presidencia - SEGEPLAN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8504CB" w:rsidRDefault="00D846C7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3" w:history="1">
              <w:r w:rsidR="00025060" w:rsidRPr="008504CB">
                <w:rPr>
                  <w:rStyle w:val="Hipervnculo"/>
                  <w:rFonts w:ascii="Arial Narrow" w:hAnsi="Arial Narrow"/>
                  <w:sz w:val="18"/>
                  <w:szCs w:val="18"/>
                </w:rPr>
                <w:t>9a calle 10</w:t>
              </w:r>
            </w:hyperlink>
            <w:r w:rsidR="00025060" w:rsidRPr="008504CB">
              <w:rPr>
                <w:rFonts w:ascii="Arial Narrow" w:hAnsi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Guatemala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4" w:history="1">
              <w:r w:rsidR="00592498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silviapp@segeplan.gob.gt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 </w:t>
            </w:r>
            <w:r w:rsidR="00025060" w:rsidRPr="008504CB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 502-25044594</w:t>
            </w:r>
          </w:p>
        </w:tc>
      </w:tr>
      <w:tr w:rsidR="00592498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Claudio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Rojas Rachel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Embajador </w:t>
            </w:r>
            <w:r w:rsidR="00F5532C"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de Chil</w:t>
            </w: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8504CB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Guyana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8504CB" w:rsidRDefault="0055588D" w:rsidP="00415D0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504CB">
              <w:rPr>
                <w:rFonts w:ascii="Arial Narrow" w:hAnsi="Arial Narrow"/>
                <w:sz w:val="18"/>
                <w:szCs w:val="18"/>
              </w:rPr>
              <w:t xml:space="preserve">66 </w:t>
            </w:r>
            <w:proofErr w:type="spellStart"/>
            <w:r w:rsidRPr="008504CB">
              <w:rPr>
                <w:rFonts w:ascii="Arial Narrow" w:hAnsi="Arial Narrow"/>
                <w:sz w:val="18"/>
                <w:szCs w:val="18"/>
              </w:rPr>
              <w:t>Brummel</w:t>
            </w:r>
            <w:proofErr w:type="spellEnd"/>
            <w:r w:rsidRPr="008504CB">
              <w:rPr>
                <w:rFonts w:ascii="Arial Narrow" w:hAnsi="Arial Narrow"/>
                <w:sz w:val="18"/>
                <w:szCs w:val="18"/>
              </w:rPr>
              <w:t xml:space="preserve"> Place, </w:t>
            </w:r>
            <w:proofErr w:type="spellStart"/>
            <w:r w:rsidRPr="008504CB">
              <w:rPr>
                <w:rFonts w:ascii="Arial Narrow" w:hAnsi="Arial Narrow"/>
                <w:sz w:val="18"/>
                <w:szCs w:val="18"/>
              </w:rPr>
              <w:t>Stabroek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8504CB" w:rsidRDefault="0055588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Georgetown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5" w:history="1">
              <w:r w:rsidR="00592498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nonesia@minrel.gov.cl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8504CB" w:rsidRDefault="0061506C" w:rsidP="0061506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(592) 226 04 78</w:t>
            </w:r>
          </w:p>
        </w:tc>
      </w:tr>
      <w:tr w:rsidR="0033025C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33025C" w:rsidRPr="008504CB" w:rsidRDefault="0033025C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GUYANA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33025C" w:rsidRPr="008504CB" w:rsidRDefault="0033025C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Carolina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33025C" w:rsidRPr="008504CB" w:rsidRDefault="0033025C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Faune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33025C" w:rsidRPr="008504CB" w:rsidRDefault="0033025C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Cónsul de Chile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025C" w:rsidRPr="008504CB" w:rsidRDefault="0033025C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Guyana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25C" w:rsidRPr="008504CB" w:rsidRDefault="0033025C" w:rsidP="004E4B5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504CB">
              <w:rPr>
                <w:rFonts w:ascii="Arial Narrow" w:hAnsi="Arial Narrow"/>
                <w:sz w:val="18"/>
                <w:szCs w:val="18"/>
              </w:rPr>
              <w:t xml:space="preserve">66 </w:t>
            </w:r>
            <w:proofErr w:type="spellStart"/>
            <w:r w:rsidRPr="008504CB">
              <w:rPr>
                <w:rFonts w:ascii="Arial Narrow" w:hAnsi="Arial Narrow"/>
                <w:sz w:val="18"/>
                <w:szCs w:val="18"/>
              </w:rPr>
              <w:t>Brummel</w:t>
            </w:r>
            <w:proofErr w:type="spellEnd"/>
            <w:r w:rsidRPr="008504CB">
              <w:rPr>
                <w:rFonts w:ascii="Arial Narrow" w:hAnsi="Arial Narrow"/>
                <w:sz w:val="18"/>
                <w:szCs w:val="18"/>
              </w:rPr>
              <w:t xml:space="preserve"> Place, </w:t>
            </w:r>
            <w:proofErr w:type="spellStart"/>
            <w:r w:rsidRPr="008504CB">
              <w:rPr>
                <w:rFonts w:ascii="Arial Narrow" w:hAnsi="Arial Narrow"/>
                <w:sz w:val="18"/>
                <w:szCs w:val="18"/>
              </w:rPr>
              <w:t>Stabroek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3025C" w:rsidRPr="008504CB" w:rsidRDefault="0033025C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Georgetown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33025C" w:rsidRPr="008504CB" w:rsidRDefault="00D846C7" w:rsidP="004E4B59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6" w:history="1">
              <w:r w:rsidR="0033025C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cfaune@minrel.gob.cl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33025C" w:rsidRPr="008504CB" w:rsidRDefault="0033025C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8504CB">
              <w:rPr>
                <w:rFonts w:ascii="Arial Narrow" w:hAnsi="Arial Narrow"/>
                <w:color w:val="222222"/>
                <w:sz w:val="18"/>
                <w:szCs w:val="18"/>
                <w:u w:val="single"/>
              </w:rPr>
              <w:t>(592)2260479</w:t>
            </w:r>
          </w:p>
        </w:tc>
      </w:tr>
      <w:tr w:rsidR="00592498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Yves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Robert Jean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Director General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Planificación y Cooperación Externa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Haití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8504CB" w:rsidRDefault="00D846C7" w:rsidP="004E4B59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7" w:history="1">
              <w:r w:rsidR="00592498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yrjean40@yahoo.fr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´+509 (2) 3847-9361</w:t>
            </w:r>
          </w:p>
        </w:tc>
      </w:tr>
      <w:tr w:rsidR="00592498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Ginette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Vaval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Secretaria del Director General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Planificación y Cooperación Externa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Haití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8504CB" w:rsidRDefault="00D846C7" w:rsidP="004E4B59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8" w:history="1">
              <w:r w:rsidR="00592498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 xml:space="preserve">ginette.vaval@mpce.gouv.ht     -                        direction.generales@mpce.gouv.ht                      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´+509 (2) 3780-1120                      '´+509 (2) 2816-1751</w:t>
            </w:r>
          </w:p>
        </w:tc>
      </w:tr>
      <w:tr w:rsidR="00592498" w:rsidRPr="008504CB" w:rsidTr="004C3E10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592498" w:rsidRPr="008504CB" w:rsidRDefault="00C1178E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Marie Paule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92498" w:rsidRPr="008504CB" w:rsidRDefault="00C1178E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Pierre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8504CB" w:rsidRDefault="00C1178E" w:rsidP="004C3E1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Directora del Se</w:t>
            </w:r>
            <w:r w:rsidR="004C3E10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rvicio de Formación y Becas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Planificaci</w:t>
            </w:r>
            <w:r w:rsidR="004C3E10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ón y Cooperación Externa (MPCE)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Haití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8504CB" w:rsidRDefault="00D846C7" w:rsidP="004E4B59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9" w:tgtFrame="_blank" w:history="1">
              <w:r w:rsidR="004C3E10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service.formation@mpce.gouv.ht</w:t>
              </w:r>
            </w:hyperlink>
            <w:r w:rsidR="004C3E10" w:rsidRPr="008504CB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</w:p>
        </w:tc>
      </w:tr>
      <w:tr w:rsidR="00592498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Victor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Conejeros González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Cónsul de Chile en Puerto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Principe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Haití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8504CB" w:rsidRDefault="00592498" w:rsidP="00555FB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2 </w:t>
            </w:r>
            <w:r w:rsidR="00555FBB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</w:t>
            </w: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ue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Coutilien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8504CB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au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-Prince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8504CB" w:rsidRDefault="00D846C7" w:rsidP="004E4B59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30" w:history="1">
              <w:r w:rsidR="00592498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vconejerosg@minrel.gob.cl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827896" w:rsidRPr="008504CB" w:rsidRDefault="00D846C7" w:rsidP="00827896">
            <w:pPr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1" w:tgtFrame="_blank" w:history="1">
              <w:r w:rsidR="00827896" w:rsidRPr="008504CB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+509 28131918</w:t>
              </w:r>
            </w:hyperlink>
          </w:p>
          <w:p w:rsidR="00592498" w:rsidRPr="008504CB" w:rsidRDefault="00D846C7" w:rsidP="00827896">
            <w:pP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32" w:tgtFrame="_blank" w:history="1">
              <w:r w:rsidR="00827896" w:rsidRPr="008504CB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+509 31069927</w:t>
              </w:r>
            </w:hyperlink>
          </w:p>
        </w:tc>
      </w:tr>
      <w:tr w:rsidR="00827896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Ángela Francisca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Tobar </w:t>
            </w:r>
            <w:proofErr w:type="spellStart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Belmar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827896" w:rsidRPr="008504CB" w:rsidRDefault="00555F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Cónsul de Chile en Puerto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Principe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Embajada de Chile en Haití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7896" w:rsidRPr="008504CB" w:rsidRDefault="00555FBB" w:rsidP="002665B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2 R</w:t>
            </w:r>
            <w:r w:rsidR="00827896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ue </w:t>
            </w:r>
            <w:proofErr w:type="spellStart"/>
            <w:r w:rsidR="00827896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Coutilien</w:t>
            </w:r>
            <w:proofErr w:type="spellEnd"/>
            <w:r w:rsidR="00827896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="00827896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27896" w:rsidRPr="008504CB" w:rsidRDefault="00827896" w:rsidP="002665B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au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-Prince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827896" w:rsidRPr="008504CB" w:rsidRDefault="00827896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atobar@minrel.gob.cl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27896" w:rsidRPr="008504CB" w:rsidRDefault="00D846C7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3" w:tgtFrame="_blank" w:history="1">
              <w:r w:rsidR="00555FBB" w:rsidRPr="008504CB">
                <w:rPr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+509 3119 8660</w:t>
              </w:r>
            </w:hyperlink>
          </w:p>
        </w:tc>
      </w:tr>
      <w:tr w:rsidR="00827896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HONDURAS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Nelly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Gaekel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Coordinadora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Oficina Presidencial de Becas (OPB)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Col. Lomas del </w:t>
            </w:r>
            <w:proofErr w:type="spellStart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Mayab</w:t>
            </w:r>
            <w:proofErr w:type="spellEnd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. Ave. Rep. De Costa Rica entre </w:t>
            </w:r>
            <w:proofErr w:type="spellStart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Bac-barner</w:t>
            </w:r>
            <w:proofErr w:type="spellEnd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Banhcafe</w:t>
            </w:r>
            <w:proofErr w:type="spellEnd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Antiguo Local </w:t>
            </w:r>
            <w:proofErr w:type="spellStart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Care</w:t>
            </w:r>
            <w:proofErr w:type="spellEnd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Tegucigalpa MDC, Honduras C.A.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Honduras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827896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34" w:history="1">
              <w:r w:rsidR="00827896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npgaekel@yahoo.com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(504) 2235-9776 / 2235-9689</w:t>
            </w:r>
          </w:p>
        </w:tc>
      </w:tr>
      <w:tr w:rsidR="00827896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HONDURAS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Ana Cecilia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Ramírez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Oficial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Oficina Presidencial de Becas (OPB)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Col. Lomas del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Mayab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. Ave. Rep. De Costa Rica entre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Bac-barner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Banhcafe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Antiguo Local 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Care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Tegucigalpa MDC, Honduras C.A.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Honduras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827896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35" w:history="1">
              <w:r w:rsidR="00827896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a_cecil87@yahoo.com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(504) 2235-9776 - 9689</w:t>
            </w:r>
          </w:p>
        </w:tc>
      </w:tr>
      <w:tr w:rsidR="00827896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HONDURAS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María del Carmen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Nasser</w:t>
            </w:r>
            <w:proofErr w:type="spellEnd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 S. 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Subsecretaria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Secretaría de Relaciones Exteriores (SRE)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Centro Cívico Gubernamental Boulevard Kuwait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Tegucigalpa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(504) 2236-0200 / 2236-0300</w:t>
            </w:r>
          </w:p>
        </w:tc>
      </w:tr>
      <w:tr w:rsidR="00CF7B9C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CF7B9C" w:rsidRPr="008504CB" w:rsidRDefault="00CF7B9C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7B9C" w:rsidRPr="008504CB" w:rsidRDefault="00CF7B9C" w:rsidP="003B7E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Cristian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7B9C" w:rsidRPr="008504CB" w:rsidRDefault="00CF7B9C" w:rsidP="003B7E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Piña Mella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F7B9C" w:rsidRPr="008504CB" w:rsidRDefault="00CF7B9C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Cónsul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F7B9C" w:rsidRPr="008504CB" w:rsidRDefault="00CF7B9C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Embajada de Chile en Jamaica (Concurrencia Antigua y Barbuda, </w:t>
            </w:r>
            <w:proofErr w:type="spellStart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Bahams</w:t>
            </w:r>
            <w:proofErr w:type="spellEnd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, Dominica, </w:t>
            </w:r>
            <w:proofErr w:type="spellStart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St.Kitts</w:t>
            </w:r>
            <w:proofErr w:type="spellEnd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Nevis</w:t>
            </w:r>
            <w:proofErr w:type="spellEnd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, Saint Lucia).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7B9C" w:rsidRPr="008504CB" w:rsidRDefault="00CF7B9C" w:rsidP="003B7E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hAnsi="Arial Narrow"/>
                <w:sz w:val="18"/>
                <w:szCs w:val="18"/>
                <w:lang w:val="en-US"/>
              </w:rPr>
              <w:t>6 St. Lucia Avenue, 5th floor. </w:t>
            </w:r>
            <w:proofErr w:type="spellStart"/>
            <w:r w:rsidRPr="008504CB">
              <w:rPr>
                <w:rFonts w:ascii="Arial Narrow" w:hAnsi="Arial Narrow"/>
                <w:sz w:val="18"/>
                <w:szCs w:val="18"/>
              </w:rPr>
              <w:t>Courtleigh</w:t>
            </w:r>
            <w:proofErr w:type="spellEnd"/>
            <w:r w:rsidRPr="008504C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8504CB">
              <w:rPr>
                <w:rFonts w:ascii="Arial Narrow" w:hAnsi="Arial Narrow"/>
                <w:sz w:val="18"/>
                <w:szCs w:val="18"/>
              </w:rPr>
              <w:t>Corporate</w:t>
            </w:r>
            <w:proofErr w:type="spellEnd"/>
            <w:r w:rsidRPr="008504CB">
              <w:rPr>
                <w:rFonts w:ascii="Arial Narrow" w:hAnsi="Arial Narrow"/>
                <w:sz w:val="18"/>
                <w:szCs w:val="18"/>
              </w:rPr>
              <w:t xml:space="preserve"> Centre, Kingston 5.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7B9C" w:rsidRPr="008504CB" w:rsidRDefault="00CF7B9C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kingston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</w:tcPr>
          <w:p w:rsidR="00CF7B9C" w:rsidRPr="008504CB" w:rsidRDefault="00CF7B9C" w:rsidP="00415D0A">
            <w:pPr>
              <w:spacing w:after="0" w:line="240" w:lineRule="auto"/>
            </w:pPr>
            <w:r w:rsidRPr="008504CB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cpina</w:t>
            </w:r>
            <w:hyperlink r:id="rId36" w:tgtFrame="_blank" w:history="1">
              <w:r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CF7B9C" w:rsidRPr="008504CB" w:rsidRDefault="00D846C7" w:rsidP="00734A6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hyperlink r:id="rId37" w:tgtFrame="_blank" w:history="1">
              <w:r w:rsidR="00CF7B9C" w:rsidRPr="008504CB">
                <w:rPr>
                  <w:rFonts w:ascii="Arial Narrow" w:eastAsia="Times New Roman" w:hAnsi="Arial Narrow" w:cs="Arial"/>
                  <w:bCs/>
                  <w:sz w:val="18"/>
                  <w:szCs w:val="18"/>
                  <w:lang w:eastAsia="es-CL"/>
                </w:rPr>
                <w:t>1 (876) 9680260</w:t>
              </w:r>
            </w:hyperlink>
          </w:p>
        </w:tc>
      </w:tr>
      <w:tr w:rsidR="00827896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MEXICO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27896" w:rsidRPr="008504CB" w:rsidRDefault="00827896" w:rsidP="003B7E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Efraín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27896" w:rsidRPr="008504CB" w:rsidRDefault="003B7E6D" w:rsidP="003B7E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Del Ángel </w:t>
            </w:r>
            <w:r w:rsidR="00827896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Ramírez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Subdirector de Convenios y Programas de Cooperación Técnica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AMEXCID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7896" w:rsidRPr="008504CB" w:rsidRDefault="00827896" w:rsidP="003B7E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Secretaría de Relaciones Exteriores, Planta Baja, Av. Juárez No. 20, Piso 5 Col. Centro, Delegación Cuauhtémoc, C.P. 06010, </w:t>
            </w:r>
            <w:r w:rsidR="003B7E6D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México</w:t>
            </w: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México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827896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38" w:history="1">
              <w:r w:rsidR="003B7E6D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edelangel@sre.gob.mx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27896" w:rsidRPr="008504CB" w:rsidRDefault="003B7E6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52 (55)36865345</w:t>
            </w:r>
          </w:p>
        </w:tc>
      </w:tr>
      <w:tr w:rsidR="00827896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MEXICO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Claudia Lorena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García Nava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Jefe Departamento para Asia y Programa Conjunto con Japón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AMEXCID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7896" w:rsidRPr="008504CB" w:rsidRDefault="00827896" w:rsidP="003B7E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Secretaría de Relaciones Exteriores, Planta Baja, Av. Juárez No. 20, Piso 5 Col. Centro, Delegación Cuauhtémoc, C.P. 06010, </w:t>
            </w:r>
            <w:r w:rsidR="003B7E6D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Ciudad de </w:t>
            </w: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México.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México 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827896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39" w:history="1">
              <w:r w:rsidR="00827896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cgarcian@sre.gob.mx</w:t>
              </w:r>
            </w:hyperlink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827896" w:rsidRPr="008504CB" w:rsidRDefault="00827896" w:rsidP="003B7E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52</w:t>
            </w:r>
            <w:r w:rsidR="003B7E6D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( </w:t>
            </w: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55) 36865350</w:t>
            </w:r>
          </w:p>
        </w:tc>
      </w:tr>
      <w:tr w:rsidR="00827896" w:rsidRPr="008504CB" w:rsidTr="00F04B2A">
        <w:trPr>
          <w:trHeight w:val="1697"/>
        </w:trPr>
        <w:tc>
          <w:tcPr>
            <w:tcW w:w="1134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PANAMA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Wilson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Dawson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Becas AGCI</w:t>
            </w:r>
            <w:r w:rsidR="0089689B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</w:t>
            </w: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Dirección General de Proyectos Especiales y de Cooperación Internacional-Ministerio de Relaciones Exteriores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San Felipe. Calle 3. Palacio Bolívar. Ciudad de Panamá. Zona Postal San Felipe, Calle 3. Palacio Bolívar. </w:t>
            </w:r>
            <w:r w:rsidR="005F4374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Edificio 26. Panamá 4, Panamá.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Panamá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827896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40" w:history="1">
              <w:r w:rsidR="00827896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wdawson@mire.gob.pa</w:t>
              </w:r>
            </w:hyperlink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827896" w:rsidRPr="008504CB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(507)  504 93 20</w:t>
            </w:r>
          </w:p>
        </w:tc>
      </w:tr>
      <w:tr w:rsidR="005F4374" w:rsidRPr="008504CB" w:rsidTr="00F04B2A">
        <w:trPr>
          <w:trHeight w:val="1524"/>
        </w:trPr>
        <w:tc>
          <w:tcPr>
            <w:tcW w:w="1134" w:type="dxa"/>
            <w:shd w:val="clear" w:color="auto" w:fill="auto"/>
            <w:vAlign w:val="center"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PANAMA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hAnsi="Arial Narrow"/>
                <w:sz w:val="18"/>
                <w:szCs w:val="18"/>
              </w:rPr>
              <w:t>Yamileth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hAnsi="Arial Narrow"/>
                <w:sz w:val="18"/>
                <w:szCs w:val="18"/>
              </w:rPr>
              <w:t>Araúz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Becas AGCI</w:t>
            </w:r>
            <w:r w:rsidR="0089689B"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</w:t>
            </w: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hAnsi="Arial Narrow"/>
                <w:sz w:val="18"/>
                <w:szCs w:val="18"/>
              </w:rPr>
              <w:t>Dirección General de Proyectos Especiales y de Cooperación Internacional-Ministerio de Relaciones Exteriores</w:t>
            </w:r>
          </w:p>
        </w:tc>
        <w:tc>
          <w:tcPr>
            <w:tcW w:w="1418" w:type="dxa"/>
            <w:shd w:val="clear" w:color="auto" w:fill="auto"/>
            <w:noWrap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hAnsi="Arial Narrow"/>
                <w:sz w:val="18"/>
                <w:szCs w:val="18"/>
              </w:rPr>
              <w:t xml:space="preserve">San Felipe. Calle 3. Palacio Bolívar. Ciudad de Panamá. Zona Postal San Felipe, Calle 3. Palacio Bolívar. Edificio 26. </w:t>
            </w:r>
            <w:r w:rsidRPr="008504CB">
              <w:rPr>
                <w:rFonts w:ascii="Arial Narrow" w:hAnsi="Arial Narrow"/>
                <w:sz w:val="18"/>
                <w:szCs w:val="18"/>
              </w:rPr>
              <w:lastRenderedPageBreak/>
              <w:t>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374" w:rsidRPr="008504CB" w:rsidRDefault="005F4374" w:rsidP="00701F3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>Ciudad de Panamá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F4374" w:rsidRPr="008504CB" w:rsidRDefault="00D846C7" w:rsidP="00415D0A">
            <w:pPr>
              <w:spacing w:after="0" w:line="240" w:lineRule="auto"/>
            </w:pPr>
            <w:hyperlink r:id="rId41" w:tgtFrame="_blank" w:history="1">
              <w:r w:rsidR="005F4374" w:rsidRPr="008504CB">
                <w:rPr>
                  <w:rStyle w:val="Hipervnculo"/>
                  <w:rFonts w:ascii="Arial Narrow" w:hAnsi="Arial Narrow"/>
                  <w:sz w:val="18"/>
                  <w:szCs w:val="18"/>
                </w:rPr>
                <w:t>yarauz@mire.gob.pa</w:t>
              </w:r>
            </w:hyperlink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</w:t>
            </w:r>
            <w:hyperlink r:id="rId42" w:tgtFrame="_blank" w:history="1">
              <w:r w:rsidRPr="008504CB">
                <w:rPr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507) 511-4177</w:t>
              </w:r>
            </w:hyperlink>
          </w:p>
        </w:tc>
      </w:tr>
      <w:tr w:rsidR="005F4374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Myriam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Ruiz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F4374" w:rsidRPr="008504CB" w:rsidRDefault="005F4374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Responsable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4374" w:rsidRPr="008504CB" w:rsidRDefault="005F4374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Secretaria Técnica de Planificación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374" w:rsidRPr="008504CB" w:rsidRDefault="005F4374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Estrella 5O5 Esq.  14 de Mayo. Asunción - Paraguay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Asunción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mruiz@stp.gov.py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F4374" w:rsidRPr="008504CB" w:rsidRDefault="00D846C7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43" w:tgtFrame="_blank" w:history="1">
              <w:r w:rsidR="005F4374" w:rsidRPr="008504CB">
                <w:rPr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+595 81 505 264</w:t>
              </w:r>
            </w:hyperlink>
          </w:p>
          <w:p w:rsidR="005F4374" w:rsidRPr="008504CB" w:rsidRDefault="005F4374" w:rsidP="0055588D">
            <w:pPr>
              <w:spacing w:after="0" w:line="240" w:lineRule="auto"/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*595 21 450 422</w:t>
            </w:r>
          </w:p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</w:tr>
      <w:tr w:rsidR="005F4374" w:rsidRPr="008504CB" w:rsidTr="00F04B2A">
        <w:trPr>
          <w:trHeight w:val="669"/>
        </w:trPr>
        <w:tc>
          <w:tcPr>
            <w:tcW w:w="1134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PERU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Mosqueira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F4374" w:rsidRPr="008504CB" w:rsidRDefault="005F4374" w:rsidP="00F04B2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504CB">
              <w:rPr>
                <w:rFonts w:ascii="Arial Narrow" w:hAnsi="Arial Narrow"/>
                <w:sz w:val="18"/>
                <w:szCs w:val="18"/>
              </w:rPr>
              <w:t>Director de</w:t>
            </w:r>
            <w:r w:rsidR="00F04B2A" w:rsidRPr="008504CB">
              <w:rPr>
                <w:rFonts w:ascii="Arial Narrow" w:hAnsi="Arial Narrow"/>
                <w:sz w:val="18"/>
                <w:szCs w:val="18"/>
              </w:rPr>
              <w:t xml:space="preserve"> Operaciones y Capacitación de </w:t>
            </w:r>
            <w:r w:rsidRPr="008504CB">
              <w:rPr>
                <w:rFonts w:ascii="Arial Narrow" w:hAnsi="Arial Narrow"/>
                <w:sz w:val="18"/>
                <w:szCs w:val="18"/>
              </w:rPr>
              <w:t xml:space="preserve"> APCI.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Peruana de Cooperación Internacional - APCI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Lima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F4374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44" w:history="1">
              <w:r w:rsidR="005F4374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jmosqueira@apci.gob.pe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(511) 617-3636</w:t>
            </w:r>
          </w:p>
        </w:tc>
      </w:tr>
      <w:tr w:rsidR="005F4374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504CB">
              <w:rPr>
                <w:rFonts w:ascii="Arial Narrow" w:hAnsi="Arial Narrow"/>
                <w:b/>
                <w:bCs/>
                <w:sz w:val="18"/>
                <w:szCs w:val="18"/>
              </w:rPr>
              <w:t>PERU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504CB">
              <w:rPr>
                <w:rFonts w:ascii="Arial Narrow" w:hAnsi="Arial Narrow"/>
                <w:sz w:val="18"/>
                <w:szCs w:val="18"/>
              </w:rPr>
              <w:t>Juan Carlos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F4374" w:rsidRPr="008504CB" w:rsidRDefault="005F4374" w:rsidP="0082789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504CB">
              <w:rPr>
                <w:rFonts w:ascii="Arial Narrow" w:hAnsi="Arial Narrow"/>
                <w:sz w:val="18"/>
                <w:szCs w:val="18"/>
              </w:rPr>
              <w:t>Sosa San Miguel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504CB">
              <w:rPr>
                <w:rFonts w:ascii="Arial Narrow" w:hAnsi="Arial Narrow"/>
                <w:sz w:val="18"/>
                <w:szCs w:val="18"/>
              </w:rPr>
              <w:t>Sub-Director de Capacitación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Peruana de Cooperación Internacional - APCI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504CB">
              <w:rPr>
                <w:rFonts w:ascii="Arial Narrow" w:hAnsi="Arial Narrow"/>
                <w:sz w:val="18"/>
                <w:szCs w:val="18"/>
                <w:lang w:val="pt-BR"/>
              </w:rPr>
              <w:t xml:space="preserve">Av. José Pardo 231, </w:t>
            </w:r>
            <w:proofErr w:type="spellStart"/>
            <w:r w:rsidRPr="008504CB">
              <w:rPr>
                <w:rFonts w:ascii="Arial Narrow" w:hAnsi="Arial Narrow"/>
                <w:sz w:val="18"/>
                <w:szCs w:val="18"/>
                <w:lang w:val="pt-BR"/>
              </w:rPr>
              <w:t>Miraflores</w:t>
            </w:r>
            <w:proofErr w:type="spellEnd"/>
            <w:r w:rsidRPr="008504CB">
              <w:rPr>
                <w:rFonts w:ascii="Arial Narrow" w:hAnsi="Arial Narrow"/>
                <w:sz w:val="18"/>
                <w:szCs w:val="18"/>
                <w:lang w:val="pt-BR"/>
              </w:rPr>
              <w:t>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504CB">
              <w:rPr>
                <w:rFonts w:ascii="Arial Narrow" w:hAnsi="Arial Narrow"/>
                <w:sz w:val="18"/>
                <w:szCs w:val="18"/>
              </w:rPr>
              <w:t>Lima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F4374" w:rsidRPr="008504CB" w:rsidRDefault="00D846C7" w:rsidP="00C1178E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45" w:history="1">
              <w:r w:rsidR="005F4374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jsosa@apci.gob.pe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504CB">
              <w:rPr>
                <w:rFonts w:ascii="Arial Narrow" w:hAnsi="Arial Narrow"/>
                <w:sz w:val="18"/>
                <w:szCs w:val="18"/>
              </w:rPr>
              <w:t>+51 1 6173687</w:t>
            </w:r>
          </w:p>
        </w:tc>
      </w:tr>
      <w:tr w:rsidR="005F4374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REPUBLICA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Inocencio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Garcia Javier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Viceministro de Cooperación Internacional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Ministerio de Economía, Planificación y Desarrollo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Av. México </w:t>
            </w:r>
            <w:proofErr w:type="spellStart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esp.Leopoldo</w:t>
            </w:r>
            <w:proofErr w:type="spellEnd"/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Santo Domingo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inocencio.garcia@gmail.com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(1-809) 221-5140 anexos 2211-2217</w:t>
            </w:r>
          </w:p>
        </w:tc>
      </w:tr>
      <w:tr w:rsidR="005F4374" w:rsidRPr="008504CB" w:rsidTr="00F04B2A">
        <w:trPr>
          <w:trHeight w:val="421"/>
        </w:trPr>
        <w:tc>
          <w:tcPr>
            <w:tcW w:w="1134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REPUBLICA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4374" w:rsidRPr="008504CB" w:rsidRDefault="00F04B2A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Silvia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F4374" w:rsidRPr="008504CB" w:rsidRDefault="00F04B2A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Pichardo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04B2A" w:rsidRPr="008504CB" w:rsidRDefault="00F04B2A" w:rsidP="00F04B2A">
            <w:pPr>
              <w:spacing w:after="24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Analista Responsable Región Suramérica Dirección General de Cooperación Bilateral (DIGECOOB)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Economía, Planificación y Desarrollo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4374" w:rsidRPr="008504CB" w:rsidRDefault="00F04B2A" w:rsidP="00F04B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Av. México esq. Doctor Delgado, Oficinas Gubernamentales, Bloque B</w:t>
            </w:r>
            <w:r w:rsidRPr="008504CB">
              <w:rPr>
                <w:rFonts w:ascii="Arial Narrow" w:eastAsia="Times New Roman" w:hAnsi="Arial Narrow" w:cs="Arial"/>
                <w:bCs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374" w:rsidRPr="008504CB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Santo Domingo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F4374" w:rsidRPr="008504CB" w:rsidRDefault="00F04B2A" w:rsidP="00C1178E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spichardo@economia.gob.do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F4374" w:rsidRPr="008504CB" w:rsidRDefault="00D846C7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46" w:tgtFrame="_blank" w:history="1">
              <w:r w:rsidR="00F04B2A" w:rsidRPr="008504CB">
                <w:rPr>
                  <w:rFonts w:ascii="Arial Narrow" w:eastAsia="Times New Roman" w:hAnsi="Arial Narrow" w:cs="Arial"/>
                  <w:bCs/>
                  <w:sz w:val="18"/>
                  <w:szCs w:val="18"/>
                  <w:lang w:eastAsia="es-CL"/>
                </w:rPr>
                <w:t>809-221-5140 ext. 2298</w:t>
              </w:r>
            </w:hyperlink>
            <w:r w:rsidR="00F04B2A" w:rsidRPr="008504CB">
              <w:rPr>
                <w:rStyle w:val="im"/>
                <w:rFonts w:ascii="Segoe UI" w:hAnsi="Segoe UI" w:cs="Segoe UI"/>
                <w:color w:val="1A665D"/>
                <w:sz w:val="18"/>
                <w:szCs w:val="18"/>
              </w:rPr>
              <w:t> </w:t>
            </w:r>
          </w:p>
        </w:tc>
      </w:tr>
      <w:tr w:rsidR="005F4374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F4374" w:rsidRPr="008504CB" w:rsidRDefault="005F4374" w:rsidP="00A618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TRINIDAD y TOBAGO (Concurrente Barbados, </w:t>
            </w:r>
            <w:proofErr w:type="spellStart"/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Grenada</w:t>
            </w:r>
            <w:proofErr w:type="spellEnd"/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, St. </w:t>
            </w:r>
            <w:proofErr w:type="spellStart"/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Vincent</w:t>
            </w:r>
            <w:proofErr w:type="spellEnd"/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the</w:t>
            </w:r>
            <w:proofErr w:type="spellEnd"/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Granadines</w:t>
            </w:r>
            <w:proofErr w:type="spellEnd"/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, Surinam)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Sebastián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Anich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Tercer Secretario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Embajada de Chile en Trinidad y Tobago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374" w:rsidRPr="008504CB" w:rsidRDefault="005F4374" w:rsidP="003F3A0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 xml:space="preserve">#4 Alexandra St., St. Clair, Port of Spain. Trinidad y Tobago.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>Port-of-Spain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F4374" w:rsidRPr="008504CB" w:rsidRDefault="00D846C7" w:rsidP="003F3A00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47" w:history="1">
              <w:r w:rsidR="005F4374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echilett@minrel.gob.cl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</w:pP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>Teléfono</w:t>
            </w:r>
            <w:proofErr w:type="spellEnd"/>
            <w:r w:rsidRPr="008504CB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>: 1 868 628-0540 / 1 868 628-4763</w:t>
            </w:r>
          </w:p>
        </w:tc>
      </w:tr>
      <w:tr w:rsidR="005F4374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 xml:space="preserve">TRINIDAD y TOBAGO (Concurrente Barbados, </w:t>
            </w:r>
            <w:proofErr w:type="spellStart"/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Grenada</w:t>
            </w:r>
            <w:proofErr w:type="spellEnd"/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, St. </w:t>
            </w:r>
            <w:proofErr w:type="spellStart"/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Vincent</w:t>
            </w:r>
            <w:proofErr w:type="spellEnd"/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the</w:t>
            </w:r>
            <w:proofErr w:type="spellEnd"/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Granadines</w:t>
            </w:r>
            <w:proofErr w:type="spellEnd"/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, Surinam)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Pablo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Solar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F4374" w:rsidRPr="008504CB" w:rsidRDefault="005F4374" w:rsidP="003F3A0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Tercer Secretario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Embajada de Chile en Trinidad y Tobago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374" w:rsidRPr="008504CB" w:rsidRDefault="005F4374" w:rsidP="003F3A0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 xml:space="preserve">#4 Alexandra St., St. Clair, Port of Spain. Trinidad y Tobago.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Port-of-</w:t>
            </w:r>
            <w:proofErr w:type="spellStart"/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Spain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F4374" w:rsidRPr="008504CB" w:rsidRDefault="00D846C7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48" w:history="1">
              <w:r w:rsidR="005F4374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echilett@minrel.gob.cl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Teléfono: 1 868 628-0540 / 1 868 628-4763</w:t>
            </w:r>
          </w:p>
        </w:tc>
      </w:tr>
      <w:tr w:rsidR="005F4374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Fernández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Responsable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Uruguaya de Cooperación Internacional AUCI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Montevideo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F4374" w:rsidRPr="008504CB" w:rsidRDefault="00D846C7" w:rsidP="001C53F8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49" w:history="1">
              <w:r w:rsidR="005F4374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gfernandez@auci.gub.uy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+598 (2) 3402 - 3403</w:t>
            </w:r>
          </w:p>
        </w:tc>
      </w:tr>
      <w:tr w:rsidR="005F4374" w:rsidRPr="008504CB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Área de Becas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374" w:rsidRPr="008504CB" w:rsidRDefault="005F4374" w:rsidP="002665B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Uruguaya de Cooperación Internacional AUCI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4374" w:rsidRPr="008504CB" w:rsidRDefault="005F4374" w:rsidP="002665B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Montevideo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F4374" w:rsidRPr="008504CB" w:rsidRDefault="00D846C7" w:rsidP="001C53F8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50" w:history="1">
              <w:r w:rsidR="005F4374" w:rsidRPr="008504CB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becas@auci.gub.uy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´+598 (2) 3402-3403</w:t>
            </w:r>
          </w:p>
        </w:tc>
      </w:tr>
      <w:tr w:rsidR="005F4374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VENEZUELA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Eduardo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Pool Rubio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F4374" w:rsidRPr="008504CB" w:rsidRDefault="005F4374" w:rsidP="00ED435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Tercer Secretario (Becas)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Venezuela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374" w:rsidRPr="008504CB" w:rsidRDefault="005F4374" w:rsidP="00ED435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Paseo Enrique Erazo, Torre La Noria, Piso 10</w:t>
            </w:r>
          </w:p>
          <w:p w:rsidR="005F4374" w:rsidRPr="008504CB" w:rsidRDefault="005F4374" w:rsidP="00ED435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Román.</w:t>
            </w:r>
          </w:p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4374" w:rsidRPr="008504CB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Caracas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F4374" w:rsidRPr="008504CB" w:rsidRDefault="00D846C7" w:rsidP="00ED435A">
            <w:pPr>
              <w:spacing w:before="100" w:beforeAutospacing="1" w:after="100" w:afterAutospacing="1" w:line="240" w:lineRule="auto"/>
              <w:outlineLvl w:val="2"/>
              <w:rPr>
                <w:rStyle w:val="Hipervnculo"/>
                <w:rFonts w:ascii="Arial Narrow" w:hAnsi="Arial Narrow" w:cs="Arial"/>
                <w:sz w:val="18"/>
                <w:szCs w:val="18"/>
                <w:lang w:eastAsia="es-CL"/>
              </w:rPr>
            </w:pPr>
            <w:hyperlink r:id="rId51" w:history="1">
              <w:r w:rsidR="005F4374" w:rsidRPr="008504CB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epool@minrel.gob.cl</w:t>
              </w:r>
            </w:hyperlink>
          </w:p>
          <w:p w:rsidR="005F4374" w:rsidRPr="008504CB" w:rsidRDefault="005F4374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F4374" w:rsidRPr="004A4AF9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8504CB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9923378 - 9913014</w:t>
            </w:r>
          </w:p>
        </w:tc>
      </w:tr>
    </w:tbl>
    <w:p w:rsidR="00A46F88" w:rsidRDefault="00A46F88"/>
    <w:sectPr w:rsidR="00A46F88" w:rsidSect="004A4AF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A"/>
    <w:rsid w:val="00024204"/>
    <w:rsid w:val="00025060"/>
    <w:rsid w:val="00042135"/>
    <w:rsid w:val="00043C5D"/>
    <w:rsid w:val="0004596E"/>
    <w:rsid w:val="0009042A"/>
    <w:rsid w:val="00123FE8"/>
    <w:rsid w:val="00136B2B"/>
    <w:rsid w:val="001C53F8"/>
    <w:rsid w:val="00262249"/>
    <w:rsid w:val="002665B3"/>
    <w:rsid w:val="00322725"/>
    <w:rsid w:val="0033025C"/>
    <w:rsid w:val="003342D7"/>
    <w:rsid w:val="003B7E6D"/>
    <w:rsid w:val="003C5ED1"/>
    <w:rsid w:val="003F3A00"/>
    <w:rsid w:val="003F3F04"/>
    <w:rsid w:val="00415D0A"/>
    <w:rsid w:val="00465CB5"/>
    <w:rsid w:val="004A4AF9"/>
    <w:rsid w:val="004C3E10"/>
    <w:rsid w:val="004E4B59"/>
    <w:rsid w:val="00512D2B"/>
    <w:rsid w:val="00544333"/>
    <w:rsid w:val="0055588D"/>
    <w:rsid w:val="00555FBB"/>
    <w:rsid w:val="00576710"/>
    <w:rsid w:val="00592498"/>
    <w:rsid w:val="005F4374"/>
    <w:rsid w:val="0061506C"/>
    <w:rsid w:val="006B5AC1"/>
    <w:rsid w:val="00701F3F"/>
    <w:rsid w:val="00727FC1"/>
    <w:rsid w:val="00731540"/>
    <w:rsid w:val="00734A65"/>
    <w:rsid w:val="00762312"/>
    <w:rsid w:val="007935BB"/>
    <w:rsid w:val="007B4475"/>
    <w:rsid w:val="007C20C9"/>
    <w:rsid w:val="007E7F1A"/>
    <w:rsid w:val="00827896"/>
    <w:rsid w:val="008504CB"/>
    <w:rsid w:val="00864840"/>
    <w:rsid w:val="00875743"/>
    <w:rsid w:val="00880E93"/>
    <w:rsid w:val="0089689B"/>
    <w:rsid w:val="008A0BB3"/>
    <w:rsid w:val="008E0B7D"/>
    <w:rsid w:val="00987A6D"/>
    <w:rsid w:val="00A25538"/>
    <w:rsid w:val="00A46F88"/>
    <w:rsid w:val="00A530D6"/>
    <w:rsid w:val="00A6180C"/>
    <w:rsid w:val="00AE264B"/>
    <w:rsid w:val="00AE47E1"/>
    <w:rsid w:val="00AF6095"/>
    <w:rsid w:val="00B223E1"/>
    <w:rsid w:val="00B36628"/>
    <w:rsid w:val="00BB0D01"/>
    <w:rsid w:val="00C02ECF"/>
    <w:rsid w:val="00C1178E"/>
    <w:rsid w:val="00C40A3C"/>
    <w:rsid w:val="00C550E8"/>
    <w:rsid w:val="00C75B1E"/>
    <w:rsid w:val="00CD3FC1"/>
    <w:rsid w:val="00CE0BCF"/>
    <w:rsid w:val="00CF7B9C"/>
    <w:rsid w:val="00D846C7"/>
    <w:rsid w:val="00DA2CAE"/>
    <w:rsid w:val="00DD0633"/>
    <w:rsid w:val="00DE5F26"/>
    <w:rsid w:val="00E05A11"/>
    <w:rsid w:val="00E7186B"/>
    <w:rsid w:val="00ED435A"/>
    <w:rsid w:val="00EE617A"/>
    <w:rsid w:val="00F04B2A"/>
    <w:rsid w:val="00F40D47"/>
    <w:rsid w:val="00F5532C"/>
    <w:rsid w:val="00FA2BC8"/>
    <w:rsid w:val="00FB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5E343-2047-450C-B647-A8DD46BF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idad.vallin@mincex.cu" TargetMode="External"/><Relationship Id="rId18" Type="http://schemas.openxmlformats.org/officeDocument/2006/relationships/hyperlink" Target="mailto:jvega@minrel.gov.cl" TargetMode="External"/><Relationship Id="rId26" Type="http://schemas.openxmlformats.org/officeDocument/2006/relationships/hyperlink" Target="mailto:cfaune@minrel.gob.cl" TargetMode="External"/><Relationship Id="rId39" Type="http://schemas.openxmlformats.org/officeDocument/2006/relationships/hyperlink" Target="mailto:cgarcian@sre.gob.m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ps.google.com/?q=9a+calle+10&amp;entry=gmail&amp;source=g" TargetMode="External"/><Relationship Id="rId34" Type="http://schemas.openxmlformats.org/officeDocument/2006/relationships/hyperlink" Target="mailto:npgaekel@yahoo.com" TargetMode="External"/><Relationship Id="rId42" Type="http://schemas.openxmlformats.org/officeDocument/2006/relationships/hyperlink" Target="tel:(507)%20511-4177" TargetMode="External"/><Relationship Id="rId47" Type="http://schemas.openxmlformats.org/officeDocument/2006/relationships/hyperlink" Target="mailto:echilett@minrel.gob.cl" TargetMode="External"/><Relationship Id="rId50" Type="http://schemas.openxmlformats.org/officeDocument/2006/relationships/hyperlink" Target="mailto:becas@auci.gub.uy" TargetMode="External"/><Relationship Id="rId7" Type="http://schemas.openxmlformats.org/officeDocument/2006/relationships/hyperlink" Target="mailto:kvillarroel@egpp.gob.bo" TargetMode="External"/><Relationship Id="rId12" Type="http://schemas.openxmlformats.org/officeDocument/2006/relationships/hyperlink" Target="mailto:pperaza@rree.go.cr" TargetMode="External"/><Relationship Id="rId17" Type="http://schemas.openxmlformats.org/officeDocument/2006/relationships/hyperlink" Target="tel:+503%202231%201005" TargetMode="External"/><Relationship Id="rId25" Type="http://schemas.openxmlformats.org/officeDocument/2006/relationships/hyperlink" Target="mailto:nonesia@minrel.gov.cl" TargetMode="External"/><Relationship Id="rId33" Type="http://schemas.openxmlformats.org/officeDocument/2006/relationships/hyperlink" Target="tel:+509%2031%2019%208660" TargetMode="External"/><Relationship Id="rId38" Type="http://schemas.openxmlformats.org/officeDocument/2006/relationships/hyperlink" Target="mailto:edelangel@sre.gob.mx" TargetMode="External"/><Relationship Id="rId46" Type="http://schemas.openxmlformats.org/officeDocument/2006/relationships/hyperlink" Target="tel:809-221-5140%20ext.%202301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onyhernandez@rree.gob.sv" TargetMode="External"/><Relationship Id="rId20" Type="http://schemas.openxmlformats.org/officeDocument/2006/relationships/hyperlink" Target="mailto:perezevelyn@segeplan.gob.gt" TargetMode="External"/><Relationship Id="rId29" Type="http://schemas.openxmlformats.org/officeDocument/2006/relationships/hyperlink" Target="mailto:service.formation@mpce.gouv.ht" TargetMode="External"/><Relationship Id="rId41" Type="http://schemas.openxmlformats.org/officeDocument/2006/relationships/hyperlink" Target="mailto:yarauz@mire.gob.pa" TargetMode="External"/><Relationship Id="rId1" Type="http://schemas.openxmlformats.org/officeDocument/2006/relationships/styles" Target="styles.xml"/><Relationship Id="rId6" Type="http://schemas.openxmlformats.org/officeDocument/2006/relationships/hyperlink" Target="mailto:gdelgado@egpp.gob.bo" TargetMode="External"/><Relationship Id="rId11" Type="http://schemas.openxmlformats.org/officeDocument/2006/relationships/hyperlink" Target="mailto:eblanco@rree.go.cr" TargetMode="External"/><Relationship Id="rId24" Type="http://schemas.openxmlformats.org/officeDocument/2006/relationships/hyperlink" Target="mailto:silviapp@segeplan.gob.gt" TargetMode="External"/><Relationship Id="rId32" Type="http://schemas.openxmlformats.org/officeDocument/2006/relationships/hyperlink" Target="tel:+509%2031%2006%209927" TargetMode="External"/><Relationship Id="rId37" Type="http://schemas.openxmlformats.org/officeDocument/2006/relationships/hyperlink" Target="tel:(876)%20968-0260" TargetMode="External"/><Relationship Id="rId40" Type="http://schemas.openxmlformats.org/officeDocument/2006/relationships/hyperlink" Target="mailto:wdawson@mire.gob.pa" TargetMode="External"/><Relationship Id="rId45" Type="http://schemas.openxmlformats.org/officeDocument/2006/relationships/hyperlink" Target="mailto:jsosa@apci.gob.pe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jjo@mrecic.gov.ar" TargetMode="External"/><Relationship Id="rId15" Type="http://schemas.openxmlformats.org/officeDocument/2006/relationships/hyperlink" Target="mailto:globocomun@senescyt.gob.ec" TargetMode="External"/><Relationship Id="rId23" Type="http://schemas.openxmlformats.org/officeDocument/2006/relationships/hyperlink" Target="https://maps.google.com/?q=9a+calle+10&amp;entry=gmail&amp;source=g" TargetMode="External"/><Relationship Id="rId28" Type="http://schemas.openxmlformats.org/officeDocument/2006/relationships/hyperlink" Target="mailto:ginette.vaval@mpce.gouv.ht%20%20%20%20%20-" TargetMode="External"/><Relationship Id="rId36" Type="http://schemas.openxmlformats.org/officeDocument/2006/relationships/hyperlink" Target="mailto:echile.jamaica@minrel.gov.cl" TargetMode="External"/><Relationship Id="rId49" Type="http://schemas.openxmlformats.org/officeDocument/2006/relationships/hyperlink" Target="mailto:gfernandez@auci.gub.uy" TargetMode="External"/><Relationship Id="rId10" Type="http://schemas.openxmlformats.org/officeDocument/2006/relationships/hyperlink" Target="mailto:andreabernal@apccolombia.gov.co" TargetMode="External"/><Relationship Id="rId19" Type="http://schemas.openxmlformats.org/officeDocument/2006/relationships/hyperlink" Target="https://maps.google.com/?q=9a+calle+10&amp;entry=gmail&amp;source=g" TargetMode="External"/><Relationship Id="rId31" Type="http://schemas.openxmlformats.org/officeDocument/2006/relationships/hyperlink" Target="tel:+509%2028%2013%201918" TargetMode="External"/><Relationship Id="rId44" Type="http://schemas.openxmlformats.org/officeDocument/2006/relationships/hyperlink" Target="mailto:jmosqueira@apci.gob.pe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becasinternacionales@mrecic.gov.ar" TargetMode="External"/><Relationship Id="rId9" Type="http://schemas.openxmlformats.org/officeDocument/2006/relationships/hyperlink" Target="https://maps.google.com/?q=Carrera+10+No.+97+A+-+13+Piso+6&amp;entry=gmail&amp;source=g" TargetMode="External"/><Relationship Id="rId14" Type="http://schemas.openxmlformats.org/officeDocument/2006/relationships/hyperlink" Target="mailto:emolina@senescyt.gob.ec" TargetMode="External"/><Relationship Id="rId22" Type="http://schemas.openxmlformats.org/officeDocument/2006/relationships/hyperlink" Target="mailto:esmeralda.rosas@segeplan.gob.gt" TargetMode="External"/><Relationship Id="rId27" Type="http://schemas.openxmlformats.org/officeDocument/2006/relationships/hyperlink" Target="mailto:yrjean40@yahoo.fr" TargetMode="External"/><Relationship Id="rId30" Type="http://schemas.openxmlformats.org/officeDocument/2006/relationships/hyperlink" Target="mailto:vconejerosg@minrel.gob.cl" TargetMode="External"/><Relationship Id="rId35" Type="http://schemas.openxmlformats.org/officeDocument/2006/relationships/hyperlink" Target="mailto:a_cecil87@yahoo.com" TargetMode="External"/><Relationship Id="rId43" Type="http://schemas.openxmlformats.org/officeDocument/2006/relationships/hyperlink" Target="tel:+595%2081%20505%20264" TargetMode="External"/><Relationship Id="rId48" Type="http://schemas.openxmlformats.org/officeDocument/2006/relationships/hyperlink" Target="mailto:echilett@minrel.gob.cl" TargetMode="External"/><Relationship Id="rId8" Type="http://schemas.openxmlformats.org/officeDocument/2006/relationships/hyperlink" Target="mailto:andre.galvao@abc.gov.br" TargetMode="External"/><Relationship Id="rId51" Type="http://schemas.openxmlformats.org/officeDocument/2006/relationships/hyperlink" Target="mailto:epool@minrel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2021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Iván Darío Sánchez Flórez</cp:lastModifiedBy>
  <cp:revision>3</cp:revision>
  <cp:lastPrinted>2018-07-25T17:01:00Z</cp:lastPrinted>
  <dcterms:created xsi:type="dcterms:W3CDTF">2018-09-03T18:45:00Z</dcterms:created>
  <dcterms:modified xsi:type="dcterms:W3CDTF">2018-09-03T18:45:00Z</dcterms:modified>
</cp:coreProperties>
</file>