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>……… 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….. al …… de …… de 201</w:t>
      </w:r>
      <w:r w:rsidR="000B76CA">
        <w:rPr>
          <w:rFonts w:ascii="Arial" w:hAnsi="Arial" w:cs="Arial"/>
          <w:sz w:val="20"/>
          <w:szCs w:val="20"/>
        </w:rPr>
        <w:t>7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 xml:space="preserve">Su participación en esta actividad nos compromete a multiplicar y aplicar en nuestra institución o instituciones con las que colaboramos, los conocimientos adquiridos en este evento, además de…..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 xml:space="preserve">Indicar, de forma breve ¿Cómo puede ayudar la participación del avalado a su institución?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Sr./Sra………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r w:rsidRPr="000310E4">
        <w:rPr>
          <w:rFonts w:ascii="Arial" w:hAnsi="Arial" w:cs="Arial"/>
          <w:sz w:val="20"/>
          <w:szCs w:val="20"/>
        </w:rPr>
        <w:t>) ………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BE29D9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………….(</w:t>
      </w:r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r w:rsidRPr="000310E4">
        <w:rPr>
          <w:rFonts w:ascii="Arial" w:hAnsi="Arial" w:cs="Arial"/>
          <w:i/>
          <w:sz w:val="20"/>
          <w:szCs w:val="20"/>
        </w:rPr>
        <w:t>firma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7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6E" w:rsidRDefault="0044336E" w:rsidP="00BB33F5">
      <w:r>
        <w:separator/>
      </w:r>
    </w:p>
  </w:endnote>
  <w:endnote w:type="continuationSeparator" w:id="0">
    <w:p w:rsidR="0044336E" w:rsidRDefault="0044336E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6E" w:rsidRDefault="0044336E" w:rsidP="00BB33F5">
      <w:r>
        <w:separator/>
      </w:r>
    </w:p>
  </w:footnote>
  <w:footnote w:type="continuationSeparator" w:id="0">
    <w:p w:rsidR="0044336E" w:rsidRDefault="0044336E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4433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35B"/>
    <w:rsid w:val="000310E4"/>
    <w:rsid w:val="000461D4"/>
    <w:rsid w:val="000B76CA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4336E"/>
    <w:rsid w:val="0045658D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B9FB"/>
  <w15:docId w15:val="{DB691F0F-2D91-4EF3-A748-D35FF6CC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Gabriela Reyes</cp:lastModifiedBy>
  <cp:revision>8</cp:revision>
  <cp:lastPrinted>2013-03-11T20:41:00Z</cp:lastPrinted>
  <dcterms:created xsi:type="dcterms:W3CDTF">2013-07-04T14:58:00Z</dcterms:created>
  <dcterms:modified xsi:type="dcterms:W3CDTF">2017-07-21T18:14:00Z</dcterms:modified>
</cp:coreProperties>
</file>