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647960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de…..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………….(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F8" w:rsidRDefault="004826F8" w:rsidP="00BB33F5">
      <w:r>
        <w:separator/>
      </w:r>
    </w:p>
  </w:endnote>
  <w:endnote w:type="continuationSeparator" w:id="0">
    <w:p w:rsidR="004826F8" w:rsidRDefault="004826F8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F8" w:rsidRDefault="004826F8" w:rsidP="00BB33F5">
      <w:r>
        <w:separator/>
      </w:r>
    </w:p>
  </w:footnote>
  <w:footnote w:type="continuationSeparator" w:id="0">
    <w:p w:rsidR="004826F8" w:rsidRDefault="004826F8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482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4826F8"/>
    <w:rsid w:val="005163AE"/>
    <w:rsid w:val="00580790"/>
    <w:rsid w:val="005B4DEF"/>
    <w:rsid w:val="00647960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7D3D"/>
  <w15:docId w15:val="{943B4832-3A9F-4803-B63C-B926911E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2017-07-26T21:57:00Z</dcterms:modified>
</cp:coreProperties>
</file>