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D6" w:rsidRPr="004E4B59" w:rsidRDefault="004E4B59" w:rsidP="004E4B59">
      <w:pPr>
        <w:jc w:val="center"/>
        <w:rPr>
          <w:rFonts w:ascii="Arial" w:hAnsi="Arial" w:cs="Arial"/>
          <w:b/>
        </w:rPr>
      </w:pPr>
      <w:r w:rsidRPr="004E4B59">
        <w:rPr>
          <w:rFonts w:ascii="Arial" w:hAnsi="Arial" w:cs="Arial"/>
          <w:b/>
        </w:rPr>
        <w:t xml:space="preserve">Anexo </w:t>
      </w:r>
      <w:r w:rsidR="00BB0D01">
        <w:rPr>
          <w:rFonts w:ascii="Arial" w:hAnsi="Arial" w:cs="Arial"/>
          <w:b/>
        </w:rPr>
        <w:t>I</w:t>
      </w:r>
      <w:r w:rsidRPr="004E4B59">
        <w:rPr>
          <w:rFonts w:ascii="Arial" w:hAnsi="Arial" w:cs="Arial"/>
          <w:b/>
        </w:rPr>
        <w:t>V Puntos Focales</w:t>
      </w:r>
    </w:p>
    <w:tbl>
      <w:tblPr>
        <w:tblW w:w="1364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991"/>
        <w:gridCol w:w="1133"/>
        <w:gridCol w:w="1703"/>
        <w:gridCol w:w="2410"/>
        <w:gridCol w:w="1418"/>
        <w:gridCol w:w="1134"/>
        <w:gridCol w:w="2275"/>
        <w:gridCol w:w="1445"/>
      </w:tblGrid>
      <w:tr w:rsidR="004A4AF9" w:rsidRPr="004A4AF9" w:rsidTr="004A4AF9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PAIS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NOMBRE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APELLIDO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CARGO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INSTITUCION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DIRECCION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CIUDAD</w:t>
            </w:r>
          </w:p>
        </w:tc>
        <w:tc>
          <w:tcPr>
            <w:tcW w:w="2275" w:type="dxa"/>
            <w:shd w:val="clear" w:color="auto" w:fill="auto"/>
            <w:noWrap/>
            <w:vAlign w:val="center"/>
            <w:hideMark/>
          </w:tcPr>
          <w:p w:rsidR="00415D0A" w:rsidRPr="004A4AF9" w:rsidRDefault="004A4AF9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EMAIL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TELEFONO 1</w:t>
            </w:r>
          </w:p>
        </w:tc>
      </w:tr>
      <w:tr w:rsidR="004A4AF9" w:rsidRPr="004A4AF9" w:rsidTr="004A4AF9">
        <w:trPr>
          <w:trHeight w:val="6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ARGENTINA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Andrea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De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Fornasari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Encargada de Becas JICA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Dirección General de Cooperación Internacional - Ministerio de Relaciones Exteriores, Comercio Internacional y Culto.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Esmeralda 1212, Piso 12, Of. 1204.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Buenos Aires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415D0A" w:rsidRPr="004A4AF9" w:rsidRDefault="008E0B7D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5" w:history="1">
              <w:r w:rsidR="00415D0A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fan@mrecic.gov.ar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´+54 (11) 48197268</w:t>
            </w:r>
          </w:p>
        </w:tc>
      </w:tr>
      <w:tr w:rsidR="004A4AF9" w:rsidRPr="004A4AF9" w:rsidTr="004A4AF9">
        <w:trPr>
          <w:trHeight w:val="6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ARGENTINA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Laura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Satragno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Encargado de Becas de postgrado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Dirección General de Cooperación Internacional - Ministerio de Relaciones Exteriores, Comercio Internacional y Culto.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Esmeralda 1212, Piso 12, Of. 207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Buenos Aires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415D0A" w:rsidRPr="004A4AF9" w:rsidRDefault="008E0B7D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6" w:history="1">
              <w:r w:rsidR="00415D0A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ets@mrecic.gov.ar; becasinternacionales@mrecic.gov.ar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´+54 (11) 48197460</w:t>
            </w:r>
          </w:p>
        </w:tc>
      </w:tr>
      <w:tr w:rsidR="004A4AF9" w:rsidRPr="004A4AF9" w:rsidTr="004A4AF9">
        <w:trPr>
          <w:trHeight w:val="6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ARGENTINA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Juan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Jóse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Graciano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Encargado de Cursos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Dirección General de Cooperación Internacional - Ministerio de Relaciones Exteriores, Comercio Internacional y Culto.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Esmeralda 1212, Piso 2, Of. 207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Buenos Aires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415D0A" w:rsidRPr="004A4AF9" w:rsidRDefault="008E0B7D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7" w:history="1">
              <w:r w:rsidR="00415D0A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jjo@mrecic.gov.ar; becasinternacionales@mrecic.gov.ar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´+54 (11) 48197282</w:t>
            </w:r>
          </w:p>
        </w:tc>
      </w:tr>
      <w:tr w:rsidR="004A4AF9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BOLIVIA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Guillermo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Delgado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Encargado 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Escuela de Gestión Públicas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Pluridinacional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- EGPP - Ministerio de Educación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Calle Bolívar nº724 esq.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Indaburo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La Paz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415D0A" w:rsidRPr="004A4AF9" w:rsidRDefault="008E0B7D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8" w:history="1">
              <w:r w:rsidR="00415D0A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gdelgado@egpp.gob.bo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´+591 2-2200353 anexo 25 </w:t>
            </w:r>
          </w:p>
        </w:tc>
      </w:tr>
      <w:tr w:rsidR="004A4AF9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BOLIVIA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Karina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Villarroel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Difusión de 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Escuela de Gestión Públicas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Pluridinacional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- EGPP - Ministerio de Educación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Calle Bolívar nº724 esq.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Indaburo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La Paz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415D0A" w:rsidRPr="004A4AF9" w:rsidRDefault="008E0B7D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9" w:history="1">
              <w:r w:rsidR="00415D0A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kvillarroel@egpp.gob.bo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´+591 2-2200353 anexo 25 </w:t>
            </w:r>
          </w:p>
        </w:tc>
      </w:tr>
      <w:tr w:rsidR="00E7186B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E7186B" w:rsidRPr="004A4AF9" w:rsidRDefault="00E7186B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BRASIL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7186B" w:rsidRPr="004A4AF9" w:rsidRDefault="00E7186B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Lilian Cristina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7186B" w:rsidRPr="004A4AF9" w:rsidRDefault="00E7186B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Nascimento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Pinho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</w:tcPr>
          <w:p w:rsidR="00E7186B" w:rsidRPr="004A4AF9" w:rsidRDefault="00987A6D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987A6D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Divisão</w:t>
            </w:r>
            <w:proofErr w:type="spellEnd"/>
            <w:r w:rsidRPr="00987A6D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de Temas </w:t>
            </w:r>
            <w:proofErr w:type="spellStart"/>
            <w:r w:rsidRPr="00987A6D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Educacionais</w:t>
            </w:r>
            <w:proofErr w:type="spellEnd"/>
            <w:r w:rsidRPr="00987A6D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(DCE), </w:t>
            </w:r>
            <w:proofErr w:type="spellStart"/>
            <w:r w:rsidRPr="00987A6D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Itamaraty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E7186B" w:rsidRPr="004A4AF9" w:rsidRDefault="00987A6D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Ministerio de Relaciones Exteriores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186B" w:rsidRPr="004A4AF9" w:rsidRDefault="00987A6D" w:rsidP="00987A6D">
            <w:pPr>
              <w:spacing w:line="14" w:lineRule="atLeast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987A6D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Bloco H, Anexo I, 7º andar, sala 728 - </w:t>
            </w:r>
            <w:proofErr w:type="spellStart"/>
            <w:r w:rsidRPr="00987A6D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Esplanada</w:t>
            </w:r>
            <w:proofErr w:type="spellEnd"/>
            <w:r w:rsidRPr="00987A6D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do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s </w:t>
            </w:r>
            <w:proofErr w:type="spellStart"/>
            <w:r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Ministérios</w:t>
            </w:r>
            <w:proofErr w:type="spellEnd"/>
            <w:r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- CEP 70.170-900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86B" w:rsidRPr="00987A6D" w:rsidRDefault="00987A6D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987A6D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Brasília</w:t>
            </w:r>
            <w:proofErr w:type="spellEnd"/>
            <w:r w:rsidRPr="00987A6D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/DF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E7186B" w:rsidRPr="004A4AF9" w:rsidRDefault="008E0B7D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10" w:history="1">
              <w:r w:rsidR="00987A6D" w:rsidRPr="00987A6D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dce@itamaraty.gov.br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</w:tcPr>
          <w:p w:rsidR="00E7186B" w:rsidRPr="004A4AF9" w:rsidRDefault="00987A6D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987A6D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55 (61) 2030-8561</w:t>
            </w:r>
          </w:p>
        </w:tc>
      </w:tr>
      <w:tr w:rsidR="004A4AF9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BRASIL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Eduardo Ismael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Sampaio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Martins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de Barros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Asesor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Ministerio de Relaciones Exteriores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Bloco H, Anexo I, 7º andar, sala 728 -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Esplanada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dos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Miniosterios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- CEP 70.170-900, Brasilia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Brasília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 xml:space="preserve">eduardo.barros@itamaraty.gov.br 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55 61 2030 8563</w:t>
            </w:r>
          </w:p>
        </w:tc>
      </w:tr>
      <w:tr w:rsidR="004A4AF9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COLOMBIA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Andrea del Pilar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Bernal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Encargado cursos internacionales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Agencia Presidencial Cooperación Internacional de Colombia APC Colombia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Carrera 11 Nº 93 -53, Piso 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Bogotá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415D0A" w:rsidRPr="004A4AF9" w:rsidRDefault="008E0B7D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11" w:history="1">
              <w:r w:rsidR="00415D0A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andreabernal@apccolombia.gov.co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57 (1)6012424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ext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116;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57 -3173543312.(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movil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)</w:t>
            </w:r>
          </w:p>
        </w:tc>
      </w:tr>
      <w:tr w:rsidR="007935BB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7935BB" w:rsidRPr="008E0B7D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E0B7D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COSTA RICA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935BB" w:rsidRPr="004A4AF9" w:rsidRDefault="007935BB" w:rsidP="00D54E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Estela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935BB" w:rsidRPr="004A4AF9" w:rsidRDefault="007935BB" w:rsidP="00D54E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Blanco Solís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935BB" w:rsidRPr="004A4AF9" w:rsidRDefault="007935BB" w:rsidP="00D54E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Jefa Of. De Becas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35BB" w:rsidRPr="004A4AF9" w:rsidRDefault="007935BB" w:rsidP="00D54E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Ministerio de Relaciones Exteriores y Culto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35BB" w:rsidRPr="004A4AF9" w:rsidRDefault="007935BB" w:rsidP="00D54E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Casa Amarilla, Av. 7 y 9 Calle 11 y 13, Diagonal al Instituto Nacional </w:t>
            </w: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lastRenderedPageBreak/>
              <w:t>de  Seguros Apartado Postal 10027 – 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35BB" w:rsidRPr="004A4AF9" w:rsidRDefault="007935BB" w:rsidP="00D54E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lastRenderedPageBreak/>
              <w:t>San José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935BB" w:rsidRPr="004A4AF9" w:rsidRDefault="008E0B7D" w:rsidP="00D54E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12" w:history="1">
              <w:r w:rsidR="007935BB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eblanco@rree.go.cr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</w:tcPr>
          <w:p w:rsidR="007935BB" w:rsidRPr="004A4AF9" w:rsidRDefault="007935BB" w:rsidP="00D54E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506 -25395434</w:t>
            </w:r>
          </w:p>
        </w:tc>
      </w:tr>
      <w:tr w:rsidR="007935BB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7935BB" w:rsidRPr="008E0B7D" w:rsidRDefault="007935BB" w:rsidP="00D54E5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E0B7D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lastRenderedPageBreak/>
              <w:t>COSTA RICA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935BB" w:rsidRPr="004A4AF9" w:rsidRDefault="007935BB" w:rsidP="00D54E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Grisela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935BB" w:rsidRPr="004A4AF9" w:rsidRDefault="007935BB" w:rsidP="00D54E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Alpizar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Lara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935BB" w:rsidRPr="004A4AF9" w:rsidRDefault="007935BB" w:rsidP="00D54E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Asistente Oficina de Becas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35BB" w:rsidRPr="004A4AF9" w:rsidRDefault="007935BB" w:rsidP="00D54E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Ministerio de Relaciones Exteriores y Culto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35BB" w:rsidRPr="004A4AF9" w:rsidRDefault="007935BB" w:rsidP="00D54E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Casa Amarilla, Av. 7 y 9 Calle 11 y 13, Diagonal al Instituto Nacional de  Seguros Apartado Postal 10027 – 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35BB" w:rsidRPr="004A4AF9" w:rsidRDefault="007935BB" w:rsidP="00D54E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San José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935BB" w:rsidRPr="004A4AF9" w:rsidRDefault="008E0B7D" w:rsidP="00D54E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13" w:history="1">
              <w:r w:rsidR="007935BB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galpizar@rree.go.cr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</w:tcPr>
          <w:p w:rsidR="007935BB" w:rsidRPr="004A4AF9" w:rsidRDefault="007935BB" w:rsidP="00D54E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506 -25395434</w:t>
            </w:r>
          </w:p>
        </w:tc>
      </w:tr>
      <w:tr w:rsidR="007935BB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7935BB" w:rsidRPr="008E0B7D" w:rsidRDefault="007935BB" w:rsidP="00D54E5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E0B7D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CUBA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935BB" w:rsidRPr="004A4AF9" w:rsidRDefault="007935BB" w:rsidP="00D54E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Rubén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935BB" w:rsidRPr="004A4AF9" w:rsidRDefault="007935BB" w:rsidP="00D54E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Ramos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935BB" w:rsidRPr="004A4AF9" w:rsidRDefault="007935BB" w:rsidP="00D54E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Director de América Latina  y El Caribe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35BB" w:rsidRPr="004A4AF9" w:rsidRDefault="007935BB" w:rsidP="00D54E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Ministerio de Comercio Exterior y la Inversión Extranjera MINCEX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35BB" w:rsidRPr="004A4AF9" w:rsidRDefault="007935BB" w:rsidP="00D54E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Infanta  Nº 16 7mo Piso Plaza de la Revolución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35BB" w:rsidRPr="004A4AF9" w:rsidRDefault="007935BB" w:rsidP="00D54E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La Habana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935BB" w:rsidRPr="004A4AF9" w:rsidRDefault="008E0B7D" w:rsidP="00D54E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14" w:history="1">
              <w:r w:rsidR="007935BB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alc12@minvec.cu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</w:tcPr>
          <w:p w:rsidR="007935BB" w:rsidRPr="004A4AF9" w:rsidRDefault="007935BB" w:rsidP="00D54E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 </w:t>
            </w:r>
          </w:p>
        </w:tc>
      </w:tr>
      <w:tr w:rsidR="007935BB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7935BB" w:rsidRPr="008E0B7D" w:rsidRDefault="007935BB" w:rsidP="00D54E5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E0B7D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CUBA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935BB" w:rsidRPr="004A4AF9" w:rsidRDefault="007935BB" w:rsidP="00D54E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Janet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935BB" w:rsidRPr="004A4AF9" w:rsidRDefault="007935BB" w:rsidP="00D54E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Acosta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935BB" w:rsidRPr="004A4AF9" w:rsidRDefault="007935BB" w:rsidP="00D54E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Especialista en Asuntos de Becarios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35BB" w:rsidRPr="004A4AF9" w:rsidRDefault="007935BB" w:rsidP="00D54E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Ministerio de Comercio Exterior y la Inversión Extranjera MINCEX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35BB" w:rsidRPr="004A4AF9" w:rsidRDefault="007935BB" w:rsidP="00D54E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Infanta  Nº 16 7mo Piso Plaza de la Revolución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35BB" w:rsidRPr="004A4AF9" w:rsidRDefault="007935BB" w:rsidP="00D54E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La Habana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935BB" w:rsidRPr="004A4AF9" w:rsidRDefault="008E0B7D" w:rsidP="00D54E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15" w:history="1">
              <w:r w:rsidR="007935BB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janet.acosta@mincex.cu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</w:tcPr>
          <w:p w:rsidR="007935BB" w:rsidRPr="004A4AF9" w:rsidRDefault="007935BB" w:rsidP="00D54E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53-(7) 838 04 13 </w:t>
            </w:r>
          </w:p>
        </w:tc>
      </w:tr>
      <w:tr w:rsidR="007935BB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7935BB" w:rsidRPr="008E0B7D" w:rsidRDefault="007935BB" w:rsidP="00D54E5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E0B7D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CUBA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935BB" w:rsidRPr="004A4AF9" w:rsidRDefault="007935BB" w:rsidP="00D54E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Caridad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935BB" w:rsidRPr="004A4AF9" w:rsidRDefault="007935BB" w:rsidP="00D54E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Del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Vallín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935BB" w:rsidRPr="004A4AF9" w:rsidRDefault="007935BB" w:rsidP="00D54E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Especialista DALC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35BB" w:rsidRPr="004A4AF9" w:rsidRDefault="007935BB" w:rsidP="00D54E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Ministerio de Comercio Exterior y la Inversión Extranjera MINCEX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35BB" w:rsidRPr="004A4AF9" w:rsidRDefault="007935BB" w:rsidP="00D54E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Infanta  Nº 16 7mo Piso Plaza de la Revolución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35BB" w:rsidRPr="004A4AF9" w:rsidRDefault="007935BB" w:rsidP="00D54E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La Habana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935BB" w:rsidRPr="004A4AF9" w:rsidRDefault="008E0B7D" w:rsidP="00D54E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16" w:history="1">
              <w:r w:rsidR="007935BB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val="es-ES" w:eastAsia="es-CL"/>
                </w:rPr>
                <w:t>caridad.vallin@mincex.cu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</w:tcPr>
          <w:p w:rsidR="007935BB" w:rsidRPr="004A4AF9" w:rsidRDefault="007935BB" w:rsidP="00D54E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53-(7) 830-0307</w:t>
            </w:r>
          </w:p>
        </w:tc>
      </w:tr>
      <w:tr w:rsidR="007935BB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ECUADOR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Ernesto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Nieto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Subsecretario de Fortalecimiento del Conocimiento y 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Secretaría de Educación Superior, Ciencia, Tecnología e Innovación (SENESCYT)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Antonio Navarro N3164 y Carlos Tobar Casa Navarro,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Quito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7935BB" w:rsidRPr="004A4AF9" w:rsidRDefault="008E0B7D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17" w:history="1">
              <w:r w:rsidR="007935BB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enieto@senescyt.gob.ec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593-2 2505660 Ext. 138</w:t>
            </w:r>
          </w:p>
        </w:tc>
      </w:tr>
      <w:tr w:rsidR="007935BB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ECUADOR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Eliana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Molina Lozada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Analista de 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Secretaría de Educación Superior, Ciencia, Tecnología e Innovación (SENESCYT)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Antonio Navarro N3164 y Carlos Tobar Casa Navarro,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Quito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7935BB" w:rsidRPr="004A4AF9" w:rsidRDefault="008E0B7D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18" w:history="1">
              <w:r w:rsidR="007935BB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emolina@senescyt.gob.ec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593-2 2500893  </w:t>
            </w:r>
          </w:p>
        </w:tc>
      </w:tr>
      <w:tr w:rsidR="007935BB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ECUADOR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Alejandro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Pérez 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Enc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. De 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Secretaría de Educación Superior, Ciencia, Tecnología e Innovación (SENESCYT)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Antonio Navarro N3164 y Carlos Tobar Casa Navarro,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Quito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7935BB" w:rsidRPr="004A4AF9" w:rsidRDefault="008E0B7D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19" w:history="1">
              <w:r w:rsidR="007935BB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aperez@senecyt.gob.ec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(593) 22501635</w:t>
            </w:r>
          </w:p>
        </w:tc>
      </w:tr>
      <w:tr w:rsidR="007935BB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EL SALVADOR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Cony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Hernández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Jefe Depto. 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Ministerio de Relaciones Exteriores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Calle el Pedregal Bulevar Cancillería 500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mts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. Al poniente del campus 2 de la Universidad José Matías Delgado, Antiguo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Cusctalán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, La Libertad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San Salvador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7935BB" w:rsidRPr="004A4AF9" w:rsidRDefault="008E0B7D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20" w:history="1">
              <w:r w:rsidR="007935BB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conyhernandez@rree.gob.sv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+503 (2) 231-1005</w:t>
            </w:r>
          </w:p>
        </w:tc>
      </w:tr>
      <w:tr w:rsidR="007935BB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7935BB" w:rsidRPr="004E4B5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E4B5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lastRenderedPageBreak/>
              <w:t>EL SALVADOR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María Inés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Ruz </w:t>
            </w:r>
            <w:proofErr w:type="spellStart"/>
            <w:r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Zañartu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</w:tcPr>
          <w:p w:rsidR="007935BB" w:rsidRPr="004A4AF9" w:rsidRDefault="007935BB" w:rsidP="00AE47E1">
            <w:pPr>
              <w:spacing w:after="0" w:line="240" w:lineRule="auto"/>
              <w:ind w:left="708" w:hanging="708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Embajadora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35BB" w:rsidRDefault="007935BB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Embajada de Chile en El Salvador</w:t>
            </w:r>
          </w:p>
          <w:p w:rsidR="007935BB" w:rsidRPr="004A4AF9" w:rsidRDefault="007935BB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(concurrencia Belice)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E4B5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Paseo General Escalón 5355, Contiguo a Club Campestre, Col., Escalón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San Salvador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935BB" w:rsidRPr="004E4B59" w:rsidRDefault="008E0B7D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21" w:history="1">
              <w:r w:rsidR="007935BB" w:rsidRPr="004E4B59">
                <w:rPr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echile.elsalvador@minrel.gov.cl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E4B5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+503  22647274-22634285 / </w:t>
            </w:r>
            <w:proofErr w:type="spellStart"/>
            <w:r w:rsidRPr="004E4B5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cel.Embajadora</w:t>
            </w:r>
            <w:proofErr w:type="spellEnd"/>
            <w:r w:rsidRPr="004E4B5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(503)79205747</w:t>
            </w:r>
          </w:p>
        </w:tc>
      </w:tr>
      <w:tr w:rsidR="007935BB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Evelyn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Pérez de Guevara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Coordinadora Gestión de 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Secretaría de Planificación y Programación de la Presidencia - SEGEPLAN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9a calle 10-44,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Ciudad de Guatemala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7935BB" w:rsidRPr="004A4AF9" w:rsidRDefault="008E0B7D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22" w:history="1">
              <w:r w:rsidR="007935BB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perezevelyn@segeplan.gob.gt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502- 25044598</w:t>
            </w:r>
          </w:p>
        </w:tc>
      </w:tr>
      <w:tr w:rsidR="007935BB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Esmeralda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Rosas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935BB" w:rsidRPr="004A4AF9" w:rsidRDefault="007935BB" w:rsidP="00FA2BC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Directora de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Adm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. De becas y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</w:t>
            </w: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réditos educativos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Secretaría de Planificación y Programación de la Presidencia - SEGEPLAN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9a calle 10-44,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Ciudad de Guatemala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7935BB" w:rsidRPr="004A4AF9" w:rsidRDefault="008E0B7D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23" w:history="1">
              <w:r w:rsidR="007935BB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esmeralda.rosas@segeplan.gob.gt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502-25044610</w:t>
            </w:r>
          </w:p>
        </w:tc>
      </w:tr>
      <w:tr w:rsidR="007935BB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Silvia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Pérez Pastor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Asistente de Gestión de 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Secretaría de Planificación y Programación de la Presidencia - SEGEPLAN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9a calle 10-44,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Ciudad de Guatemala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7935BB" w:rsidRPr="004A4AF9" w:rsidRDefault="008E0B7D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24" w:history="1">
              <w:r w:rsidR="007935BB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silviapp@segeplan.gob.gt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 </w:t>
            </w:r>
          </w:p>
        </w:tc>
      </w:tr>
      <w:tr w:rsidR="007935BB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E7186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GUYANA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Claudio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Rojas Rachel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Embajador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 de Chille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Embajada de Chile en Guyana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35BB" w:rsidRPr="00A46F88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7935BB" w:rsidRPr="004A4AF9" w:rsidRDefault="008E0B7D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25" w:history="1">
              <w:r w:rsidR="007935BB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nonesia@minrel.gov.cl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7935BB" w:rsidRPr="00A46F88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(592) 226 04 79 / 78</w:t>
            </w:r>
          </w:p>
        </w:tc>
      </w:tr>
      <w:tr w:rsidR="007935BB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7935BB" w:rsidRPr="00A46F88" w:rsidRDefault="007935BB" w:rsidP="004E4B5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HAITI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7935BB" w:rsidRPr="00A46F88" w:rsidRDefault="007935BB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Yves 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7935BB" w:rsidRPr="00A46F88" w:rsidRDefault="007935BB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Robert Jean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935BB" w:rsidRPr="00A46F88" w:rsidRDefault="007935BB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Director General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35BB" w:rsidRPr="00A46F88" w:rsidRDefault="007935BB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Ministerio de Planificación y Cooperación Externa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35BB" w:rsidRPr="00A46F88" w:rsidRDefault="007935BB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35BB" w:rsidRPr="00A46F88" w:rsidRDefault="007935BB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Haití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935BB" w:rsidRPr="00A46F88" w:rsidRDefault="008E0B7D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26" w:history="1">
              <w:r w:rsidR="007935BB" w:rsidRPr="00A46F88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yrjean40@yahoo.fr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</w:tcPr>
          <w:p w:rsidR="007935BB" w:rsidRPr="00A46F88" w:rsidRDefault="007935BB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´+509 (2) 3847-9361</w:t>
            </w:r>
          </w:p>
        </w:tc>
      </w:tr>
      <w:tr w:rsidR="007935BB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7935BB" w:rsidRPr="00A46F88" w:rsidRDefault="007935BB" w:rsidP="004E4B5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HAITI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7935BB" w:rsidRPr="00A46F88" w:rsidRDefault="007935BB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A46F88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Ginette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7935BB" w:rsidRPr="00A46F88" w:rsidRDefault="007935BB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A46F88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Vaval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</w:tcPr>
          <w:p w:rsidR="007935BB" w:rsidRPr="00A46F88" w:rsidRDefault="007935BB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Secretaria del Director General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35BB" w:rsidRPr="00A46F88" w:rsidRDefault="007935BB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Ministerio de Planificación y Cooperación Externa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35BB" w:rsidRPr="00A46F88" w:rsidRDefault="007935BB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35BB" w:rsidRPr="00A46F88" w:rsidRDefault="007935BB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Haití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935BB" w:rsidRPr="00A46F88" w:rsidRDefault="008E0B7D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27" w:history="1">
              <w:r w:rsidR="007935BB" w:rsidRPr="00A46F88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 xml:space="preserve">ginette.vaval@mpce.gouv.ht     -                        direction.generales@mpce.gouv.ht                      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</w:tcPr>
          <w:p w:rsidR="007935BB" w:rsidRPr="00A46F88" w:rsidRDefault="007935BB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´+509 (2) 3780-1120                      '´+509 (2) 2816-1751</w:t>
            </w:r>
          </w:p>
        </w:tc>
      </w:tr>
      <w:tr w:rsidR="007935BB" w:rsidRPr="004A4AF9" w:rsidTr="004E4B5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7935BB" w:rsidRPr="00A46F88" w:rsidRDefault="007935BB" w:rsidP="004E4B5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HAITI</w:t>
            </w:r>
          </w:p>
        </w:tc>
        <w:tc>
          <w:tcPr>
            <w:tcW w:w="991" w:type="dxa"/>
            <w:shd w:val="clear" w:color="auto" w:fill="auto"/>
            <w:noWrap/>
          </w:tcPr>
          <w:p w:rsidR="007935BB" w:rsidRPr="00A46F88" w:rsidRDefault="007935BB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Rose </w:t>
            </w:r>
            <w:proofErr w:type="spellStart"/>
            <w:r w:rsidRPr="00A46F88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Manuelle</w:t>
            </w:r>
            <w:proofErr w:type="spellEnd"/>
            <w:r w:rsidRPr="00A46F88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7935BB" w:rsidRPr="00A46F88" w:rsidRDefault="007935BB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A46F88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Marcellus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</w:tcPr>
          <w:p w:rsidR="007935BB" w:rsidRPr="00A46F88" w:rsidRDefault="007935BB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Encargada de Becas en el MPCE (Chile)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35BB" w:rsidRPr="00A46F88" w:rsidRDefault="007935BB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Ministerio de Planificación y Cooperación Externa (Chile)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35BB" w:rsidRPr="00A46F88" w:rsidRDefault="007935BB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35BB" w:rsidRPr="00A46F88" w:rsidRDefault="007935BB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Haití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935BB" w:rsidRPr="00A46F88" w:rsidRDefault="008E0B7D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28" w:history="1">
              <w:r w:rsidR="007935BB" w:rsidRPr="00A46F88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magluiny@yahoo.fr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</w:tcPr>
          <w:p w:rsidR="007935BB" w:rsidRPr="00A46F88" w:rsidRDefault="007935BB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´+509 (2) 3452-7678                      '´+509 (2) 3252-3864</w:t>
            </w:r>
          </w:p>
        </w:tc>
      </w:tr>
      <w:tr w:rsidR="007935BB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7935BB" w:rsidRPr="00A46F88" w:rsidRDefault="007935BB" w:rsidP="004E4B5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HAITI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7935BB" w:rsidRPr="004E4B59" w:rsidRDefault="007935BB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E4B5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Victor 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7935BB" w:rsidRPr="004E4B59" w:rsidRDefault="007935BB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E4B5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Conejeros González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935BB" w:rsidRPr="004E4B59" w:rsidRDefault="007935BB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E4B5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Tercer Secretario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35BB" w:rsidRPr="004E4B59" w:rsidRDefault="007935BB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E4B5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Embajada de Chile en Haití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35BB" w:rsidRPr="004E4B59" w:rsidRDefault="007935BB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E4B5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2 rue </w:t>
            </w:r>
            <w:proofErr w:type="spellStart"/>
            <w:r w:rsidRPr="004E4B5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Coutilien</w:t>
            </w:r>
            <w:proofErr w:type="spellEnd"/>
            <w:r w:rsidRPr="004E4B5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, </w:t>
            </w:r>
            <w:proofErr w:type="spellStart"/>
            <w:r w:rsidRPr="004E4B5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Musseau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7935BB" w:rsidRPr="004E4B59" w:rsidRDefault="007935BB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E4B5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Port-</w:t>
            </w:r>
            <w:proofErr w:type="spellStart"/>
            <w:r w:rsidRPr="004E4B5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au</w:t>
            </w:r>
            <w:proofErr w:type="spellEnd"/>
            <w:r w:rsidRPr="004E4B5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-Prince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935BB" w:rsidRPr="004E4B59" w:rsidRDefault="008E0B7D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29" w:history="1">
              <w:r w:rsidR="007935BB" w:rsidRPr="004E4B59">
                <w:rPr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vmunozl@minrel.gov.cl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</w:tcPr>
          <w:p w:rsidR="007935BB" w:rsidRPr="004E4B59" w:rsidRDefault="007935BB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E4B5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´+509 4891-0803 </w:t>
            </w:r>
          </w:p>
        </w:tc>
      </w:tr>
      <w:tr w:rsidR="007935BB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HONDURAS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Nelly 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Gaekel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Coordinadora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Oficina Presidencial de Becas (OPB)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Col. Lomas del </w:t>
            </w:r>
            <w:proofErr w:type="spellStart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Mayab</w:t>
            </w:r>
            <w:proofErr w:type="spellEnd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. Ave. Rep. De Costa Rica entre </w:t>
            </w:r>
            <w:proofErr w:type="spellStart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Bac-barner</w:t>
            </w:r>
            <w:proofErr w:type="spellEnd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 y </w:t>
            </w:r>
            <w:proofErr w:type="spellStart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Banhcafe</w:t>
            </w:r>
            <w:proofErr w:type="spellEnd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 Antiguo Local </w:t>
            </w:r>
            <w:proofErr w:type="spellStart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Care</w:t>
            </w:r>
            <w:proofErr w:type="spellEnd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 Tegucigalpa MDC, Honduras C.A.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35BB" w:rsidRPr="00A46F88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Honduras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7935BB" w:rsidRPr="004A4AF9" w:rsidRDefault="008E0B7D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30" w:history="1">
              <w:r w:rsidR="007935BB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npgaekel@yahoo.com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7935BB" w:rsidRPr="00A46F88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(504) 2235-9776 / 2235-9689</w:t>
            </w:r>
          </w:p>
        </w:tc>
      </w:tr>
      <w:tr w:rsidR="007935BB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HONDURAS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Ana Cecilia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Ramírez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Oficial de 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Oficina Presidencial de Becas (OPB)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Col. Lomas del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Mayab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. Ave. Rep. De Costa Rica </w:t>
            </w: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lastRenderedPageBreak/>
              <w:t xml:space="preserve">entre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Bac-barner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y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Banhcafe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Antiguo Local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Care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Tegucigalpa MDC, Honduras C.A.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lastRenderedPageBreak/>
              <w:t>Honduras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7935BB" w:rsidRPr="004A4AF9" w:rsidRDefault="008E0B7D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31" w:history="1">
              <w:r w:rsidR="007935BB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a_cecil87@yahoo.com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(504) 2235-9776 - 9689</w:t>
            </w:r>
          </w:p>
        </w:tc>
      </w:tr>
      <w:tr w:rsidR="007935BB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lastRenderedPageBreak/>
              <w:t>HONDURAS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María del Carmen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Nasser</w:t>
            </w:r>
            <w:proofErr w:type="spellEnd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  S. 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Subsecretaria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Secretaría de Relaciones Exteriores (SRE)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Centro Cívico Gubernamental Boulevard Kuwait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Tegucigalpa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 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(504) 2236-0200 / 2236-0300</w:t>
            </w:r>
          </w:p>
        </w:tc>
      </w:tr>
      <w:tr w:rsidR="007935BB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JAMAICA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Gillian</w:t>
            </w:r>
            <w:proofErr w:type="spellEnd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Bristol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Instituto de Estudios Latinoamericanos de la Universidad de West </w:t>
            </w:r>
            <w:proofErr w:type="spellStart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Indies</w:t>
            </w:r>
            <w:proofErr w:type="spellEnd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, Campus Mona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Kingston 7, Jamaica W.I.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Jamaica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7935BB" w:rsidRPr="004A4AF9" w:rsidRDefault="008E0B7D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32" w:history="1">
              <w:r w:rsidR="007935BB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gillian.bristol@uwimona.edu.jm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1 876 7024721 ext. 8973-8944</w:t>
            </w:r>
          </w:p>
        </w:tc>
      </w:tr>
      <w:tr w:rsidR="007935BB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JAMAICA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Clyde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Lawrence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Encargado de Becas AGCI.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Instituto de Estudios Latinoamericanos de la Universidad de West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Indies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, Campus Mona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Kingston 7, Jamaica W.I.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Jamaica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7935BB" w:rsidRPr="004A4AF9" w:rsidRDefault="008E0B7D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33" w:history="1">
              <w:r w:rsidR="007935BB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lawrence.clyde@gmail.com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1 (876) </w:t>
            </w:r>
          </w:p>
        </w:tc>
      </w:tr>
      <w:tr w:rsidR="007935BB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JAMAICA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Annette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Insanally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Coordinadora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Instituto de Estudios Latinoamericanos de la Universidad de West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Indies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, Campus Mona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Kingston 7, Jamaica W.I.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Kingston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7935BB" w:rsidRPr="004A4AF9" w:rsidRDefault="008E0B7D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34" w:history="1">
              <w:r w:rsidR="007935BB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annette.insanally@gmail.com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1 (876) 702 4721   -   1 (876) 977 0244</w:t>
            </w:r>
          </w:p>
        </w:tc>
      </w:tr>
      <w:tr w:rsidR="007935BB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JAMAICA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Eduardo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Bonilla Menchaca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Embajador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Embajada de Chile en Jamaica (para Antigua y Barbuda, </w:t>
            </w:r>
            <w:proofErr w:type="spellStart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Bahams</w:t>
            </w:r>
            <w:proofErr w:type="spellEnd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, Dominica, </w:t>
            </w:r>
            <w:proofErr w:type="spellStart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St.Kitts</w:t>
            </w:r>
            <w:proofErr w:type="spellEnd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 &amp; </w:t>
            </w:r>
            <w:proofErr w:type="spellStart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Nevis</w:t>
            </w:r>
            <w:proofErr w:type="spellEnd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, Saint Lucia).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es-CL"/>
              </w:rPr>
              <w:t xml:space="preserve">6 St. Lucia Avenue, 5th floor. </w:t>
            </w:r>
            <w:proofErr w:type="spellStart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Courtleigh</w:t>
            </w:r>
            <w:proofErr w:type="spellEnd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Corporate</w:t>
            </w:r>
            <w:proofErr w:type="spellEnd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 Centre, Kingston 5.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Kingston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7935BB" w:rsidRPr="004A4AF9" w:rsidRDefault="008E0B7D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u w:val="single"/>
                <w:lang w:eastAsia="es-CL"/>
              </w:rPr>
            </w:pPr>
            <w:hyperlink r:id="rId35" w:history="1">
              <w:r w:rsidR="007935BB" w:rsidRPr="004A4AF9">
                <w:rPr>
                  <w:rFonts w:ascii="Arial Narrow" w:eastAsia="Times New Roman" w:hAnsi="Arial Narrow" w:cs="Arial"/>
                  <w:bCs/>
                  <w:sz w:val="18"/>
                  <w:szCs w:val="18"/>
                  <w:u w:val="single"/>
                  <w:lang w:eastAsia="es-CL"/>
                </w:rPr>
                <w:t>echile.jamaica@minrel.gov.cl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1- 876-9680206</w:t>
            </w:r>
          </w:p>
        </w:tc>
      </w:tr>
      <w:tr w:rsidR="007935BB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JAMAICA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Roberto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Alvarez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Jefe de Cancillería (Becas)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Embajada de Chile en Jamaica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4 Alexandra Street, Saint Clair,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Port-of-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Spain</w:t>
            </w:r>
            <w:proofErr w:type="spellEnd"/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7935BB" w:rsidRPr="004A4AF9" w:rsidRDefault="008E0B7D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36" w:history="1">
              <w:r w:rsidR="007935BB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ralvarez@minrel.gob.cl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1 (876) 9600260  /  IP 3662</w:t>
            </w:r>
          </w:p>
        </w:tc>
      </w:tr>
      <w:tr w:rsidR="007935BB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MEXICO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Efraín del Ángel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Ramírez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Subdirector de Convenios y Programas de Cooperación Técnica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AMEXCID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Secretaría de Relaciones Exteriores, Planta Baja, Av. Juárez No. 20, Piso 5 Col. Centro, Delegación Cuauhtémoc, C.P. 06010, México, D.F.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México 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 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 </w:t>
            </w:r>
          </w:p>
        </w:tc>
      </w:tr>
      <w:tr w:rsidR="007935BB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MEXICO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Claudia Lorena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García Nava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Jefe Departamento para Asia y Programa Conjunto con Japón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AMEXCID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Secretaría de Relaciones Exteriores, Planta Baja, Av. Juárez No. 20, Piso 5 Col. </w:t>
            </w: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lastRenderedPageBreak/>
              <w:t xml:space="preserve">Centro, Delegación Cuauhtémoc, C.P. 06010, México, D.F.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lastRenderedPageBreak/>
              <w:t xml:space="preserve">México </w:t>
            </w:r>
          </w:p>
        </w:tc>
        <w:tc>
          <w:tcPr>
            <w:tcW w:w="2275" w:type="dxa"/>
            <w:shd w:val="clear" w:color="auto" w:fill="auto"/>
            <w:noWrap/>
            <w:vAlign w:val="center"/>
            <w:hideMark/>
          </w:tcPr>
          <w:p w:rsidR="007935BB" w:rsidRPr="004A4AF9" w:rsidRDefault="008E0B7D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37" w:history="1">
              <w:r w:rsidR="007935BB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cgarcian@sre.gob.mx</w:t>
              </w:r>
            </w:hyperlink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(52-55) 36865350</w:t>
            </w:r>
          </w:p>
        </w:tc>
      </w:tr>
      <w:tr w:rsidR="007935BB" w:rsidRPr="004A4AF9" w:rsidTr="004A4AF9">
        <w:trPr>
          <w:trHeight w:val="6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lastRenderedPageBreak/>
              <w:t>NICARAGUA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Ana Carolina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Quiñónez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Enc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. </w:t>
            </w:r>
            <w:proofErr w:type="gram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de</w:t>
            </w:r>
            <w:proofErr w:type="gram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Becas AGCI.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Ministerio de Relaciones Exteriores, Secretaría de Cooperación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Nicaragua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7935BB" w:rsidRPr="004A4AF9" w:rsidRDefault="008E0B7D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38" w:history="1">
              <w:r w:rsidR="007935BB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enlace@cancilleria.gob.ni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(505) 22448047</w:t>
            </w:r>
          </w:p>
        </w:tc>
      </w:tr>
      <w:tr w:rsidR="007935BB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PANAMA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Wilson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Dawson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Enc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. Becas AGCI.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Dirección General de Proyectos Especiales y de Cooperación Internacional-Ministerio de Relaciones Exteriores 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San Felipe. Calle 3. Palacio Bolívar. Ciudad de Panamá. Zona Postal San Felipe, Calle 3. Palacio Bolívar. Edificio 26. Panamá 4, Panamá. 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Ciudad de Panamá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7935BB" w:rsidRPr="004A4AF9" w:rsidRDefault="008E0B7D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39" w:history="1">
              <w:r w:rsidR="007935BB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wdawson@mire.gob.pa</w:t>
              </w:r>
            </w:hyperlink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(507)  504 93 20</w:t>
            </w:r>
          </w:p>
        </w:tc>
      </w:tr>
      <w:tr w:rsidR="007935BB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PARAGUAY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Myriam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Ruiz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Responsable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Dtpo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. 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Secretaria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Tecnica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de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Planificacion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del Desarrollo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Economico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y Social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14 de mayo 337, 9º piso.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Asunción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mruiz@stp.gov.py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(595-21) 81 505 264 / 450-422</w:t>
            </w:r>
          </w:p>
        </w:tc>
      </w:tr>
      <w:tr w:rsidR="007935BB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PERU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Jaime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Mosqueira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Enc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. de  Becas AGCI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Agencia Peruana de Cooperación Internacional - APCI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Av. José Pardo 231, Miraflores, Lima 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Lima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7935BB" w:rsidRPr="004A4AF9" w:rsidRDefault="008E0B7D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40" w:history="1">
              <w:r w:rsidR="007935BB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jmosqueira@apci.gob.pe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(511) 617-3636</w:t>
            </w:r>
          </w:p>
        </w:tc>
      </w:tr>
      <w:tr w:rsidR="007935BB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7935BB" w:rsidRDefault="007935BB" w:rsidP="0044654E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0338F">
              <w:rPr>
                <w:rFonts w:ascii="Arial Narrow" w:hAnsi="Arial Narrow"/>
                <w:b/>
                <w:bCs/>
                <w:sz w:val="18"/>
                <w:szCs w:val="18"/>
              </w:rPr>
              <w:t>PERU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935BB" w:rsidRDefault="007935BB" w:rsidP="0044654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Juan Carlos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935BB" w:rsidRDefault="007935BB" w:rsidP="0044654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Sossa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</w:tcPr>
          <w:p w:rsidR="007935BB" w:rsidRDefault="007935BB" w:rsidP="0044654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Sub-Director de Capacitación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35BB" w:rsidRPr="00727FC1" w:rsidRDefault="007935BB" w:rsidP="0044654E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27FC1">
              <w:rPr>
                <w:rFonts w:ascii="Arial Narrow" w:hAnsi="Arial Narrow"/>
                <w:sz w:val="18"/>
                <w:szCs w:val="18"/>
                <w:lang w:val="en-US"/>
              </w:rPr>
              <w:t>Peruvian Agency of International Cooperation - APCI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35BB" w:rsidRPr="0080338F" w:rsidRDefault="007935BB" w:rsidP="0044654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23C19">
              <w:rPr>
                <w:rFonts w:ascii="Arial Narrow" w:hAnsi="Arial Narrow"/>
                <w:sz w:val="18"/>
                <w:szCs w:val="18"/>
                <w:lang w:val="pt-BR"/>
              </w:rPr>
              <w:t xml:space="preserve">Av. José Pardo 231, </w:t>
            </w:r>
            <w:proofErr w:type="spellStart"/>
            <w:r w:rsidRPr="00023C19">
              <w:rPr>
                <w:rFonts w:ascii="Arial Narrow" w:hAnsi="Arial Narrow"/>
                <w:sz w:val="18"/>
                <w:szCs w:val="18"/>
                <w:lang w:val="pt-BR"/>
              </w:rPr>
              <w:t>Miraflores</w:t>
            </w:r>
            <w:proofErr w:type="spellEnd"/>
            <w:r w:rsidRPr="00023C19">
              <w:rPr>
                <w:rFonts w:ascii="Arial Narrow" w:hAnsi="Arial Narrow"/>
                <w:sz w:val="18"/>
                <w:szCs w:val="18"/>
                <w:lang w:val="pt-BR"/>
              </w:rPr>
              <w:t xml:space="preserve">, Lima </w:t>
            </w:r>
            <w:proofErr w:type="gramStart"/>
            <w:r w:rsidRPr="00023C19">
              <w:rPr>
                <w:rFonts w:ascii="Arial Narrow" w:hAnsi="Arial Narrow"/>
                <w:sz w:val="18"/>
                <w:szCs w:val="18"/>
                <w:lang w:val="pt-BR"/>
              </w:rPr>
              <w:t>18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7935BB" w:rsidRDefault="007935BB" w:rsidP="0044654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Lima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935BB" w:rsidRPr="0080338F" w:rsidRDefault="008E0B7D" w:rsidP="0044654E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u w:val="single"/>
              </w:rPr>
            </w:pPr>
            <w:hyperlink r:id="rId41" w:history="1">
              <w:r w:rsidR="007935BB" w:rsidRPr="0080338F">
                <w:rPr>
                  <w:rFonts w:ascii="Arial Narrow" w:hAnsi="Arial Narrow"/>
                  <w:sz w:val="18"/>
                  <w:szCs w:val="18"/>
                </w:rPr>
                <w:t>jsosa@apci.gob.pe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</w:tcPr>
          <w:p w:rsidR="007935BB" w:rsidRDefault="007935BB" w:rsidP="0044654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+51 1 6173687</w:t>
            </w:r>
          </w:p>
        </w:tc>
      </w:tr>
      <w:tr w:rsidR="007935BB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7935BB" w:rsidRPr="007935BB" w:rsidRDefault="007935BB" w:rsidP="00D54E5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highlight w:val="yellow"/>
                <w:lang w:eastAsia="es-CL"/>
              </w:rPr>
            </w:pPr>
            <w:r w:rsidRPr="008E0B7D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REPUBLICA DOMINICANA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935BB" w:rsidRPr="004A4AF9" w:rsidRDefault="007935BB" w:rsidP="00D54E58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Inocencio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935BB" w:rsidRPr="004A4AF9" w:rsidRDefault="007935BB" w:rsidP="00D54E58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Garcia Javier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935BB" w:rsidRPr="004A4AF9" w:rsidRDefault="007935BB" w:rsidP="00D54E58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Viceministro de Cooperación Internacional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35BB" w:rsidRPr="004A4AF9" w:rsidRDefault="007935BB" w:rsidP="00D54E58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Ministerio de Economía, Planificación y Desarrollo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35BB" w:rsidRPr="004A4AF9" w:rsidRDefault="007935BB" w:rsidP="00D54E58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Av. México </w:t>
            </w:r>
            <w:proofErr w:type="spellStart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esp.Leopoldo</w:t>
            </w:r>
            <w:proofErr w:type="spellEnd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 Navarro, Edificio Oficinas Gubernamentales - Juan Bosch, Bloque D, Primer Piso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35BB" w:rsidRPr="004A4AF9" w:rsidRDefault="007935BB" w:rsidP="00D54E58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Santo Domingo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935BB" w:rsidRPr="004A4AF9" w:rsidRDefault="007935BB" w:rsidP="00D54E58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u w:val="single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u w:val="single"/>
                <w:lang w:eastAsia="es-CL"/>
              </w:rPr>
              <w:t>inocencio.garcia@gmail.com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7935BB" w:rsidRPr="004A4AF9" w:rsidRDefault="007935BB" w:rsidP="00D54E58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(1-809) 221-5140 anexos 2211-2217</w:t>
            </w:r>
          </w:p>
        </w:tc>
      </w:tr>
      <w:tr w:rsidR="007935BB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7935BB" w:rsidRPr="008E0B7D" w:rsidRDefault="007935BB" w:rsidP="00D54E5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E0B7D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REPUBLICA DOMINICANA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935BB" w:rsidRPr="008E0B7D" w:rsidRDefault="007935BB" w:rsidP="00D54E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E0B7D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Rosa Elena </w:t>
            </w:r>
            <w:bookmarkStart w:id="0" w:name="_GoBack"/>
            <w:bookmarkEnd w:id="0"/>
          </w:p>
        </w:tc>
        <w:tc>
          <w:tcPr>
            <w:tcW w:w="1133" w:type="dxa"/>
            <w:shd w:val="clear" w:color="auto" w:fill="auto"/>
            <w:vAlign w:val="center"/>
          </w:tcPr>
          <w:p w:rsidR="007935BB" w:rsidRPr="004A4AF9" w:rsidRDefault="007935BB" w:rsidP="00D54E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Díaz Avila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935BB" w:rsidRPr="004A4AF9" w:rsidRDefault="007935BB" w:rsidP="00D54E58">
            <w:pPr>
              <w:spacing w:after="24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Analista de Cooperación Internacional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35BB" w:rsidRPr="004A4AF9" w:rsidRDefault="007935BB" w:rsidP="00D54E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Ministerio de Economía, Planificación y Desarrollo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35BB" w:rsidRPr="004A4AF9" w:rsidRDefault="007935BB" w:rsidP="00D54E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Av. México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esp.Leopoldo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Navarro, Edificio Oficinas Gubernamentales - Juan Bosch, Bloque D, Primer Piso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35BB" w:rsidRPr="004A4AF9" w:rsidRDefault="007935BB" w:rsidP="00D54E58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Santo Domingo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935BB" w:rsidRPr="004A4AF9" w:rsidRDefault="008E0B7D" w:rsidP="00D54E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42" w:history="1">
              <w:r w:rsidR="007935BB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rediaz.89@gmail.com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</w:tcPr>
          <w:p w:rsidR="007935BB" w:rsidRPr="004A4AF9" w:rsidRDefault="007935BB" w:rsidP="00D54E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(1-809) 221-5140 ext. 2254</w:t>
            </w:r>
          </w:p>
        </w:tc>
      </w:tr>
      <w:tr w:rsidR="007935BB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lastRenderedPageBreak/>
              <w:t>TRINIDAD y TOBAGO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Anette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Insanally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Universidad de West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Indies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, Campus Mona, Jamaica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Kingston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7935BB" w:rsidRPr="004A4AF9" w:rsidRDefault="008E0B7D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43" w:history="1">
              <w:r w:rsidR="007935BB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annette.insanally@gmail.com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1 (876) 702 4721   -   1 (876) 977 0244</w:t>
            </w:r>
          </w:p>
        </w:tc>
      </w:tr>
      <w:tr w:rsidR="007935BB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TRINIDAD y TOBAGO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Patricio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Cabezas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Tercer Secretario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Embajada de Chile en Trinidad y Tobago (para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val="en-US" w:eastAsia="es-CL"/>
              </w:rPr>
              <w:t xml:space="preserve">4 Alexandra Street, Saint Clair, Port of Spain. </w:t>
            </w: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Trinidad y Tobago.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Port-of-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Spain</w:t>
            </w:r>
            <w:proofErr w:type="spellEnd"/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7935BB" w:rsidRPr="004A4AF9" w:rsidRDefault="008E0B7D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44" w:history="1">
              <w:r w:rsidR="007935BB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pcabezasl@minrel.gov.cl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Teléfono: 1 868 628-0540 / 1 868 628-4763</w:t>
            </w:r>
          </w:p>
        </w:tc>
      </w:tr>
      <w:tr w:rsidR="007935BB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TRINIDAD y TOBAGO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Lorena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Guzman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Tercera Secretaria Responsable de los temas políticos bilaterales con Trinidad y Tobago y las concurrencias, los asuntos económico-comerciales y de cooperación. Además es Jefa de Cancillería y Cónsul de Chile en Puerto España, así como enlace con los Cónsules Honorarios en Barbados, Surinam y Guyana.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Embajada de Chile en Trinidad y Tobago (para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val="en-US" w:eastAsia="es-CL"/>
              </w:rPr>
              <w:t xml:space="preserve">4 Alexandra Street, Saint Clair, Port of Spain. </w:t>
            </w: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Trinidad y Tobago.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Port-of-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Spain</w:t>
            </w:r>
            <w:proofErr w:type="spellEnd"/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echile@tstt.net.tt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Teléfono: 1 868 628-0540 / 1 868 628-4763</w:t>
            </w:r>
          </w:p>
        </w:tc>
      </w:tr>
      <w:tr w:rsidR="007935BB" w:rsidRPr="004A4AF9" w:rsidTr="00CD3FC1">
        <w:trPr>
          <w:trHeight w:val="2018"/>
        </w:trPr>
        <w:tc>
          <w:tcPr>
            <w:tcW w:w="1134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 xml:space="preserve">TRINIDAD y TOBAGO (Concurrente Barbados, </w:t>
            </w:r>
            <w:proofErr w:type="spellStart"/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Grenada</w:t>
            </w:r>
            <w:proofErr w:type="spellEnd"/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 xml:space="preserve">, Guyana, St. </w:t>
            </w:r>
            <w:proofErr w:type="spellStart"/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Vincent</w:t>
            </w:r>
            <w:proofErr w:type="spellEnd"/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 xml:space="preserve"> &amp; </w:t>
            </w:r>
            <w:proofErr w:type="spellStart"/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the</w:t>
            </w:r>
            <w:proofErr w:type="spellEnd"/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Granadines</w:t>
            </w:r>
            <w:proofErr w:type="spellEnd"/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, Surinam)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Nasly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Bernal 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Primer Secretario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35BB" w:rsidRPr="004A4AF9" w:rsidRDefault="007935BB" w:rsidP="00FA2BC8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Embajada de Chile en Trinidad y Tobago (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concurrente: Barbados,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Grenada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, Guyana, St.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Vincent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 &amp;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the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Grenadines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Suriname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)</w:t>
            </w: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E4B59">
              <w:rPr>
                <w:rFonts w:ascii="Arial Narrow" w:eastAsia="Times New Roman" w:hAnsi="Arial Narrow" w:cs="Arial"/>
                <w:sz w:val="18"/>
                <w:szCs w:val="18"/>
                <w:lang w:val="en-US" w:eastAsia="es-CL"/>
              </w:rPr>
              <w:t xml:space="preserve">5 Alexandra Street, Saint Clair, Port of Spain. </w:t>
            </w: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Trinidad y Tobago.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Port-of-</w:t>
            </w:r>
            <w:proofErr w:type="spellStart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Spain</w:t>
            </w:r>
            <w:proofErr w:type="spellEnd"/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echilett@minrel.gov.cl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 </w:t>
            </w:r>
          </w:p>
        </w:tc>
      </w:tr>
      <w:tr w:rsidR="007935BB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URUGUAY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Gabriela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Fernández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Encargada de 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Agencia Uruguaya de Cooperación Internacional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Torre Ejecutiva - Plaza Independencia 710, Piso 7.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Montevideo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7935BB" w:rsidRPr="004A4AF9" w:rsidRDefault="008E0B7D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45" w:history="1">
              <w:r w:rsidR="007935BB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gfernandez@opp.guby.uy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´+598 (2) 3418-3150</w:t>
            </w:r>
          </w:p>
        </w:tc>
      </w:tr>
      <w:tr w:rsidR="007935BB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URUGUAY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Gabriela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Fernández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Agencia Uruguaya de Cooperación Internacional AUCI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Torre Ejecutiva - Plaza Independencia 710, Piso 7.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Montevideo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7935BB" w:rsidRPr="004A4AF9" w:rsidRDefault="008E0B7D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46" w:history="1">
              <w:r w:rsidR="007935BB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gfernandez@auci.gub.uy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598-2150 ext. 3464</w:t>
            </w:r>
          </w:p>
        </w:tc>
      </w:tr>
      <w:tr w:rsidR="007935BB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lastRenderedPageBreak/>
              <w:t>VENEZUELA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Claudio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Rojas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Tercer Secretario (Becas y Cursos)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Embajada de Chile en Venezuela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Paseo Enrique Erazo, Torre La Noria, piso 10, oficina 10-A, Urb. Las Mercedes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Caracas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7935BB" w:rsidRPr="004A4AF9" w:rsidRDefault="008E0B7D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47" w:history="1">
              <w:r w:rsidR="007935BB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crojase@minrel.gob.cl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7935BB" w:rsidRPr="004A4AF9" w:rsidRDefault="007935BB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IP 2815    /    (58-212)  9923378</w:t>
            </w:r>
          </w:p>
        </w:tc>
      </w:tr>
    </w:tbl>
    <w:p w:rsidR="00A46F88" w:rsidRDefault="00A46F88"/>
    <w:sectPr w:rsidR="00A46F88" w:rsidSect="004A4AF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0A"/>
    <w:rsid w:val="0004596E"/>
    <w:rsid w:val="00322725"/>
    <w:rsid w:val="00415D0A"/>
    <w:rsid w:val="004A4AF9"/>
    <w:rsid w:val="004E4B59"/>
    <w:rsid w:val="006B5AC1"/>
    <w:rsid w:val="00727FC1"/>
    <w:rsid w:val="00762312"/>
    <w:rsid w:val="007935BB"/>
    <w:rsid w:val="00875743"/>
    <w:rsid w:val="008E0B7D"/>
    <w:rsid w:val="00987A6D"/>
    <w:rsid w:val="00A46F88"/>
    <w:rsid w:val="00A530D6"/>
    <w:rsid w:val="00AE47E1"/>
    <w:rsid w:val="00BB0D01"/>
    <w:rsid w:val="00CD3FC1"/>
    <w:rsid w:val="00DD0633"/>
    <w:rsid w:val="00DE5F26"/>
    <w:rsid w:val="00E05A11"/>
    <w:rsid w:val="00E7186B"/>
    <w:rsid w:val="00FA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A2BC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A2BC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alpizar@rree.go.cr" TargetMode="External"/><Relationship Id="rId18" Type="http://schemas.openxmlformats.org/officeDocument/2006/relationships/hyperlink" Target="mailto:emolina@senescyt.gob.ec" TargetMode="External"/><Relationship Id="rId26" Type="http://schemas.openxmlformats.org/officeDocument/2006/relationships/hyperlink" Target="mailto:yrjean40@yahoo.fr" TargetMode="External"/><Relationship Id="rId39" Type="http://schemas.openxmlformats.org/officeDocument/2006/relationships/hyperlink" Target="mailto:wdawson@mire.gob.pa" TargetMode="External"/><Relationship Id="rId21" Type="http://schemas.openxmlformats.org/officeDocument/2006/relationships/hyperlink" Target="mailto:echile.elsalvador@minrel.gov.cl" TargetMode="External"/><Relationship Id="rId34" Type="http://schemas.openxmlformats.org/officeDocument/2006/relationships/hyperlink" Target="mailto:annette.insanally@gmail.com" TargetMode="External"/><Relationship Id="rId42" Type="http://schemas.openxmlformats.org/officeDocument/2006/relationships/hyperlink" Target="mailto:rediaz.89@gmail.com" TargetMode="External"/><Relationship Id="rId47" Type="http://schemas.openxmlformats.org/officeDocument/2006/relationships/hyperlink" Target="mailto:crojase@minrel.gob.cl" TargetMode="External"/><Relationship Id="rId7" Type="http://schemas.openxmlformats.org/officeDocument/2006/relationships/hyperlink" Target="mailto:jjo@mrecic.gov.a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caridad.vallin@mincex.cu" TargetMode="External"/><Relationship Id="rId29" Type="http://schemas.openxmlformats.org/officeDocument/2006/relationships/hyperlink" Target="mailto:vmunozl@minrel.gov.cl" TargetMode="External"/><Relationship Id="rId11" Type="http://schemas.openxmlformats.org/officeDocument/2006/relationships/hyperlink" Target="mailto:andreabernal@apccolombia.gov.co" TargetMode="External"/><Relationship Id="rId24" Type="http://schemas.openxmlformats.org/officeDocument/2006/relationships/hyperlink" Target="mailto:silviapp@segeplan.gob.gt" TargetMode="External"/><Relationship Id="rId32" Type="http://schemas.openxmlformats.org/officeDocument/2006/relationships/hyperlink" Target="mailto:gillian.bristol@uwimona.edu.jm" TargetMode="External"/><Relationship Id="rId37" Type="http://schemas.openxmlformats.org/officeDocument/2006/relationships/hyperlink" Target="mailto:cgarcian@sre.gob.mx" TargetMode="External"/><Relationship Id="rId40" Type="http://schemas.openxmlformats.org/officeDocument/2006/relationships/hyperlink" Target="mailto:jmosqueira@apci.gob.pe" TargetMode="External"/><Relationship Id="rId45" Type="http://schemas.openxmlformats.org/officeDocument/2006/relationships/hyperlink" Target="mailto:gfernandez@opp.guby.uy" TargetMode="External"/><Relationship Id="rId5" Type="http://schemas.openxmlformats.org/officeDocument/2006/relationships/hyperlink" Target="mailto:fan@mrecic.gov.ar" TargetMode="External"/><Relationship Id="rId15" Type="http://schemas.openxmlformats.org/officeDocument/2006/relationships/hyperlink" Target="mailto:janet.acosta@mincex.cu" TargetMode="External"/><Relationship Id="rId23" Type="http://schemas.openxmlformats.org/officeDocument/2006/relationships/hyperlink" Target="mailto:esmeralda.rosas@segeplan.gob.gt" TargetMode="External"/><Relationship Id="rId28" Type="http://schemas.openxmlformats.org/officeDocument/2006/relationships/hyperlink" Target="mailto:magluiny@yahoo.fr" TargetMode="External"/><Relationship Id="rId36" Type="http://schemas.openxmlformats.org/officeDocument/2006/relationships/hyperlink" Target="mailto:ralvarez@minrel.gob.cl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dce@itamaraty.gov.br" TargetMode="External"/><Relationship Id="rId19" Type="http://schemas.openxmlformats.org/officeDocument/2006/relationships/hyperlink" Target="mailto:aperez@senecyt.gob.ec" TargetMode="External"/><Relationship Id="rId31" Type="http://schemas.openxmlformats.org/officeDocument/2006/relationships/hyperlink" Target="mailto:a_cecil87@yahoo.com" TargetMode="External"/><Relationship Id="rId44" Type="http://schemas.openxmlformats.org/officeDocument/2006/relationships/hyperlink" Target="mailto:pcabezasl@minrel.gov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villarroel@egpp.gob.bo" TargetMode="External"/><Relationship Id="rId14" Type="http://schemas.openxmlformats.org/officeDocument/2006/relationships/hyperlink" Target="mailto:alc12@minvec.cu" TargetMode="External"/><Relationship Id="rId22" Type="http://schemas.openxmlformats.org/officeDocument/2006/relationships/hyperlink" Target="mailto:perezevelyn@segeplan.gob.gt" TargetMode="External"/><Relationship Id="rId27" Type="http://schemas.openxmlformats.org/officeDocument/2006/relationships/hyperlink" Target="mailto:ginette.vaval@mpce.gouv.ht%20%20%20%20%20-" TargetMode="External"/><Relationship Id="rId30" Type="http://schemas.openxmlformats.org/officeDocument/2006/relationships/hyperlink" Target="mailto:npgaekel@yahoo.com" TargetMode="External"/><Relationship Id="rId35" Type="http://schemas.openxmlformats.org/officeDocument/2006/relationships/hyperlink" Target="mailto:echile.jamaica@minrel.gov.cl" TargetMode="External"/><Relationship Id="rId43" Type="http://schemas.openxmlformats.org/officeDocument/2006/relationships/hyperlink" Target="mailto:annette.insanally@gmail.com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gdelgado@egpp.gob.bo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eblanco@rree.go.cr" TargetMode="External"/><Relationship Id="rId17" Type="http://schemas.openxmlformats.org/officeDocument/2006/relationships/hyperlink" Target="mailto:enieto@senescyt.gob.ec" TargetMode="External"/><Relationship Id="rId25" Type="http://schemas.openxmlformats.org/officeDocument/2006/relationships/hyperlink" Target="mailto:nonesia@minrel.gov.cl" TargetMode="External"/><Relationship Id="rId33" Type="http://schemas.openxmlformats.org/officeDocument/2006/relationships/hyperlink" Target="mailto:lawrence.clyde@gmail.com" TargetMode="External"/><Relationship Id="rId38" Type="http://schemas.openxmlformats.org/officeDocument/2006/relationships/hyperlink" Target="mailto:enlace@cancilleria.gob.ni" TargetMode="External"/><Relationship Id="rId46" Type="http://schemas.openxmlformats.org/officeDocument/2006/relationships/hyperlink" Target="mailto:gfernandez@auci.gub.uy" TargetMode="External"/><Relationship Id="rId20" Type="http://schemas.openxmlformats.org/officeDocument/2006/relationships/hyperlink" Target="mailto:conyhernandez@rree.gob.sv" TargetMode="External"/><Relationship Id="rId41" Type="http://schemas.openxmlformats.org/officeDocument/2006/relationships/hyperlink" Target="mailto:jsosa@apci.gob.pe" TargetMode="External"/><Relationship Id="rId1" Type="http://schemas.openxmlformats.org/officeDocument/2006/relationships/styles" Target="styles.xml"/><Relationship Id="rId6" Type="http://schemas.openxmlformats.org/officeDocument/2006/relationships/hyperlink" Target="mailto:ets@mrecic.gov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2224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Paz Troncoso Medina</dc:creator>
  <cp:lastModifiedBy>Maria Paz Troncoso Medina</cp:lastModifiedBy>
  <cp:revision>3</cp:revision>
  <cp:lastPrinted>2017-06-12T16:10:00Z</cp:lastPrinted>
  <dcterms:created xsi:type="dcterms:W3CDTF">2017-06-21T22:09:00Z</dcterms:created>
  <dcterms:modified xsi:type="dcterms:W3CDTF">2017-07-12T15:58:00Z</dcterms:modified>
</cp:coreProperties>
</file>